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секретарь Цяо за рулем машины доставил Тан Линя в один из китайских ресторанов, принадлежащих семье Су. Ресторан располагался в оживленном районе, и снаружи его оформление сразу же бросалось в глаза своей традиционной китайской эстетикой, наполненной древним шармом. У входа стояли мужчина и женщина: девушка была одета в ципао, а мужчина — в традиционный костюм ханьфу. Оба выглядели изысканно, и их легкие улыбки, обращенные к входящим гостям, сразу же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 холле они увидели изысканную ширму с вышивкой дракона, парящего в облаках. Пройдя за ширму, они оказались на открытой деревянной галерее, где через равные промежутки располагались отдельные кабинки. В каждой кабинке было окно с узорчатыми рамами, сквозь которые можно было увидеть искусственный пруд с фонтаном в форме дракона и карпами. С другой стороны галереи находился главный зал, где аккуратно расставлены вращающиеся обеденные столы, а стены украшены китайскими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спутники выбрали кабинку с видом на пруд. Кабинка была полуоткрытой, и через окна можно было видеть противоположную сторону. В тот момент кабинка напротив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Тан Линь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специализируется на императорской кухне, она чем-то похожа на Маньчжурско-ханьский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Монгольский княжеский банкет, древний музыкальный полубанкет, банкет с благовониями? — спросил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традиционном Маньчжурско-ханьском банкете, но сейчас таких мастеров очень мало. У нас в основном подают модернизированные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Маньчжурско-ханьский банкет действительно так 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те, кто умеет его готовить, не могут гарантировать, что смогут приготовить все 108 блюд. Монгольский княжеский банкет, о котором вы говорите, еще более или менее, но такие, как «Тысяча старцев», «Девятьсот» и сезонные банкеты, насколько я знаю, в Китае могут приготовить не более трех человек. И этим людям, вероятно, уже почти сто лет, и последние десять лет их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замолчал. Он всегда занимался кулинарией в деревне Тан вместе с дедушкой Таном, но мало что знал о мире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секретаря Цяо. Извинившись, он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допустим, кто-то сможет приготовить все 108 блюд Маньчжурско-ханьского банкета, велика ли вероятность, что Китай выиграет кулинарный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велика. Думаю, шансы на победу составят не менее семи-восьми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секретарь Цяо вернулся, и Тан Линь замолчал. Су Чжи с удивлением посмотрел на него, но тот лишь улыбнулся, не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Цяо, вернувшись на свое место, недоумевал: неужели он снова помешал своему боссу и его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посоветовавшись с Тан Линем, заказал несколько блюд, включая «Будда перепрыгивает через стену», тушеный плавник акулы, оленьи сухожилия и мясо «Десять тысяч благословений». Блюда быстро принесли. Императорская кухня выглядела изысканно, с акцентом на цвет, аромат, вкус и форму, что создавало эстетическое удовольствие. Главная особенность императорской кухни — это насыщенный вкус и мягкая текстура, сохраняющая изысканность. Приготовление таких блюд крайне сложно, особенно бульонов, которые требуют множества ингредиентов и длительного времени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попробовал «Будда перепрыгивает через стену». В нем было более десяти ингредиентов, включая морской огурец, морское ушко, сухожилия, грибы и кальмара. Кроме того, там были перепелиные яйца и гребешки. Бульон, томившийся на медленном огне несколько часов, был насыщенным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небольшую чашку бульона, Тан Линь налил себе еще одну. Затем он попробовал другие ингредиенты, которые, хотя и уступали бульону, все же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«Будда перепрыгивает через стену», он продолжил пробовать другие блюда, которые Су Чжи клал ему на тарелку, время от времени наклоняясь к нему и делясь своими впечатлениями. Су Чжи внимательно слушал, запоминая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сидел ближе к двери, стараясь не мешать Тан Линю и Су Чжи. Он с удивлением наблюдал, как Су Чжи заботливо кладет еду на тарелку Тан Линя, понимая, что его босс действительно любит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половина блюд была съедена, Тан Линь выпил стакан воды и взглянул в окно. Его взгляд упал на противоположную кабинку, где только что вошли трое: официант и пара иностранцев с золотистыми волосами и голубыми глазами, похожие на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осмотрели кабинку и сели, начав изучать меню. Мужчина что-то спрашивал у официанта, а женщина что-то шептала ему на ухо. Мужчина снова обратился к официанту, и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находившийся далеко, не мог разобрать их выражения лиц, но почувствовал, что атмосфера стала напряженной. В этот момент мужчина посмотрел в его сторону и, заметив его, сердито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у этого мужчины не самый приятный характер», — подумал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Цяо, вытерев рот,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вызвать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шеф-повар ресторана был ранее заместителем, но после ухода главного повара его повысили. В каждом ресторане семьи Су обычно три главных повара и более десяти заместителей, но за последний месяц многие из них уволились, несмотря на штрафы, и перешли в семью Ся или другие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ресторане все три главных повара нашли новую работу, и выручка резко упала. Хотя основной бизнес семьи Су не связан с ресторанами, они не могли позволить своей индустрии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его, и пусть придет и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кивнул, позвонил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Тан Линь выпил уже три чашки чая, но ни шеф-повар, ни менеджер так и не появились. Секретарь Цяо нервно поглядывал на часы, а Су Чжи молчал,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поставил чашку и снова взглянул в окно. На этот раз он не специально смотрел на иностранцев, но заметил, что в их кабинке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иностранцев ссорилась с сотрудниками ресторана. Среди сотрудников, судя по одежде, был и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указал в их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 секретарь Цяо, услышав это, подошли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менеджер и заместитель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кабинки и направились к месту происшествия. Подойдя, они увидели, что несколько официантов пытаются удержать других гостей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была громкой, и многие гости в зале начали смотреть в их сторону. Некоторые даже подошли к двери,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схватил одного из официантов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вымышленный мир, не ищите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