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официант не хотел отвечать, но, увидев секретаря Цяо, понял, кто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Иностранные гости сразу спросили, можем ли мы приготовить Маньчжурско-ханьский банкет. Мы объяснили, что у нас в основном не совсем традиционные императорские блюда. Сначала они не возражали, но после того, как попробовали еду, начали обвинять нас в обмане, говоря, что наши императорские блюда — какая-то ерунда, настолько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успокоить их, но они не унимались, требуя компенсации. Кажется, они пришли специально, чтобы устроить скандал. Мы вызвали охрану, и тогда иностранная женщина заявила, что она судья кулинарного конкурса этого года, и потребовала встречи с шеф-поваром. Мы вызвали менеджера и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обернулся к Су Чжи,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прищурился, глядя через толпу на женщину, которая сидела спокойно, с гордым видом, и пила чай. Судья кулинарного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взглянул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личность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звали Диана. Она выглядела молодо, хотя ей было уже за сорок. Она была очень высокомерна, и, несмотря на ее спокойный вид, она могла обрушить на кого угодно поток язвительных слов. На прошлом кулинарном конкурсе она также была судьей, и ее оценки показали, что она презирает китайскую кухню. Она была крайне строга и придирчива к китайским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характер оставлял желать лучшего, в молодости она выиграла кулинарный конкурс. Она не только мастерски готовила, но и обладала «золотым языком», способным точно и язвительно оценивать блюда. Несмотря на ее предвзятость к китайской кухне, в прошлом на конкурсе были судьи, которые восхищались китайской кухней, и тогда она получала некоторые привилегии. Поэтому, хотя китайские участники не любили ее, они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задумчиво погладил подбородок. Оказывается, у этой Дианы действительно есть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судья кулинарного конкурса пришла сюда просто для того,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Линя заставили Су Чжи задуматься.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было сделано в качестве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 — спросил секретарь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связана ли Диана с семьей Ся, но, судя по ее поведению, она хочет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из кабинки раздался громкий крик иностранного мужчины. Окружающие ахнули. Тан Линь, раздвинув людей, увидел, что менеджер ресторана был сбит с ног и ударился о стену. К счастью, он упал влево, а не вправо, где стояла фарфоровая ваза, иначе он мог бы серьезно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также вошел в кабинку, а секретарь Цяо, следуя за ним, сказал официанту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всем гостям, что сегодня для них скидка 50% в качестве извинений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смотреть на остальных, а вызвал охрану, чтобы вывести людей и закрыть дверь кабинки, чтобы предотвратить дальнейшие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подняла бровь, явно удивленная тем, что увидела Су Чжи, но быстро улыбнулась и, подняв чашку,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сегодня увижу господина Су. Похоже,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выражая эмоций, посмотрел на менеджера, который стоял с извиняющимся видом,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 и повернулся к 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Диана, ради чего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сделала глоток чая, оперлась на руку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Господин Су, мне не нравится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Су Чжи, — а вы считаете, что это не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прямолинейность застала Диану врасплох, и на мгновение ее лицо потеряло уверенность, но она быстро взяла себя в руки и, улыбаясь, покачивала чашкой, как будто это был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мы не устраивали спектакль. Мой парень любит китайскую кухню, и я привела его сюда, но, к сожалению, ваши блюда не пришлись нам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семья Су активно продвигает китайскую кухню, но, судя по сегодняшнему, это вызывает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блюда действительно ужасны, — вдруг сказал иностранный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заместитель шеф-повара, и менеджер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оставался спокойным, а Тан Линь заметил, как секретарь Цяо, хотя и старался скрыть свои эмоции, сжимал кулаки за спиной, явно злясь.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кабинке раздался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Маньчжурско-ханьский банкет?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Тан Линю. Секретарь Цяо даже ущипнул себя, чтобы убедиться, что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женщину, сидящую с чашкой чая, а затем поднял глаза на Су Чжи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мне воспользоваться вашей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поставила чашку и внимательно посмотрела на Тан Линя. С того момента, как они появились, она впервые обратила на него внимание. Молодой парень, которому, казалось, не было и двадцати, собирался приготовить Маньчжурско-ханьский банкет? Неужели господин Су окружает себя такими хвастунами?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громко рассмеялась 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смелый мальчик. Как говорится в китайской поговорке: «Новорожденный теленок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Иностранный мужчина усмехнулся,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шеф-повара вытер пот со лба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и репутация столетней китайской кухни семьи Су будет разрушена. Заместитель шеф-повара, полный мужчина низкого роста, смотрел на Тан Линя с недоверием. Как и Диана, он считал его слишком молодым. Разве Маньчжурско-ханьский банкет можно приготовить так просто? Диана с ее «золотым языком» сразу заметит малейший изъян. И, судя по всему, они пришли специально, чтобы устроить скандал. Традиционный Маньчжурско-ханьский банкет — это ведь пиршество времен династии Цин. Кто его пробовал? Даже самые традиционные версии сейчас не могут точно воспроизвести 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пониманием посмотрел на заместителя шеф-повара, менеджера и секретаря Цяо, полных сомнений. Он все понимал. Но разве Диана, будучи иностранкой, пробовала настоящий банкет времен Цин? Как бы она ни выглядела молодо, она ведь не бессмертная. Совершенно точно воспроизвести тот банкет он, конечно, не сможет, но если блюда будут настолько вкусными, что она не сможет найти изъянов, то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Тан Линя, организуйте кухню, — сказал Су Чжи, указывая менеджеру подготовить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подошел и взял его за руку, слегка пощекотав ладонь, чтобы успокоить. Су Чжи сжал его руку в ответ, полностью доверяя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не были скрыты, и Диана, сидевшая рядом, заметила их. В ее глазах мелькнуло что-то неясное. Иностранный мужчина также увидел это, ругнулся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шеф-повара и менеджер уже ушли, чтобы подготовить кухню. Секретарь Цяо,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слишком ли это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Тан Линь говорит, что сможет, значит,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подумал: «Босс, я знаю, что ваша супруга для вас значит многое, но не будьте так беспечны. Я чувствую себя так, будто меня кормят собачьими объедками, и при этом дрожу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вернулся и сообщил, что кухня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поднял голову и посмотрел на Диану: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Диана,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