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Диана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знак менеджеру, и Су Чжи с Тан Линем пошли вперёд, а Диана с её иностранным парнем последовали за ними. Иностранец с лёгким пренебрежением прошептал Диане: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улыбнулась ему, но её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непослушная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смутился, его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больше не смотрела на него, а перевела взгляд на Тан Линя и Су Чжи, идущих впереди, в её голове зрели какие-то мысли. Иностранец лишь услышал, как она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кухня не впечатляет, но восточные мужчины выглядят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находилась в самом дальнем углу ресторана. Она была огромной, плиты стояли на некотором расстоянии друг от друга, у каждого повара был свой стол, и вид множества людей, готовящих одновременно, был впечатляющим. Менеджер привёл их к столу, расположенному на южной стороне. Соседние столы были пусты, и это место находилось на некотором удалении от других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осмотрелся и остался доволен. Он подошёл к менеджеру, обсудил необходимые ингредиенты, и менеджер, кивая, записал всё, после чего попросил подчинённых принести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на Диану: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 так что я приготовлю два простых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кивнула. Она знала, что подготовка к маньчжурско-ханьскому банкету занимает целый день, и она не могла ждать здесь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Тан Линя, все остальные стояли в метре от него. Он подбросил сковороду, она оказалась удобной, затем проверил остальные инструменты. Помощник повара остался, чтобы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отрывал взгляда от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сказал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удали головы и хвосты у креветок, вычисти 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быстро выполнил задание, положив креветки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Линь начал, и Су Чжи, и Диана сосредоточились.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Маньчжурско-ханьский банкет — это масштабное мероприятие с обильным количеством блюд, сложным процессом приготовления и изысканными техниками. Этот банкет включает в себя лучшие элементы жарки, блюд из ласточкиных гнёзд, морского огурца, акульих плавников и других деликатесов; охватывает шесть видов теста: масляное, горячее, слоёное, дрожжевое, пресное и кислое; использует более двадцати техник нарезки, таких как вертикальная, плавающая, разрезание и нарезка ломтиками; применяет методы приготовления, включая варку, жарку, тушение, запекание и варку на пару; дополняется холодными закусками, оформленными в виде мостов, вееров, спинок челноков, прямых линий, черепицы и зубцов крепостных стен; и сервируется на посуде различных форм и размеров. Это вершина кулинарного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считала, что тот, кто владеет такими техниками и может применять их с ловкостью, практически не существует. Она сама потратила несколько лет на изучение так называемого маньчжурско-ханьского банкета времён Цинской династии, но, к сожалению, хотя она могла его приготовить, вкус всегда казался ей неполным. Даже сейчас, попробовав множество китайских блюд, она не нашла того, что передавало бы истинную суть маньчжурско-ханьского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решил приготовить «Золотые нити», используя креветки, хлеб и свиной жир. Рецепт прост. Помощник вымыл креветки, Тан Линь взял их и приказал ему измельчить водяные каштаны. Затем он взял мясо креветок и свиной жир, размолол их в пасту. После этого он взял хлеб, нарезал его на ломтики, а часть превратил в крошку. Затем добавил соль, вино и другие ингредиенты в пасту из креветок и свинины, перемешал, добавил измельчённые водяные каштаны и яичный белок, взбил до упругости и сформировал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руки Тан Линя превратились в вихрь: шарики равномерно распределились по ломтикам хлеба, и в мгновение ока они уже были покрыты хлебной крошкой, прижаты и брошены на сковороду, разогретую до 60 %. Через мгновение блюдо «Золотые нити» уже лежало на белой тарелке в форме дракона, золотистые креветки сверкали под светом и были поданы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сделали шаг вперёд, их ноздри наполнились ароматом перца и креветок, а глаза видели поднимающийся пар. Менеджер, глядя на блюдо, не смог сдержать слюну, а секретарь Цяо, поддавшись искушению, тоже тихо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взглянул на «Золотые нити», но затем снова перевёл взгляд на Тан Линя. Тан Линь, видимо, почувствовал жар, потянул за воротник, обнажив чётко очерченные ключицы. Он не смотрел на них, его глаза были прикованы к ингредиентам, а его движения были точными. Слегка нахмуренные брови и сосредоточенный вид заставляли невозможно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повернулся к помощнику, что-то сказал и указал, что нужно делать. Помощник кивнул и быстро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блюдо, которое Тан Линь решил приготовить, было «Хопо „Императорский дракон“». На вопрос, зачем он выбрал такое сложное блюдо, Тан Линь лишь улыбнулся бы и сказал: «Конечно, ради Су Чжи». Хопо можно было подать Су Чжи, чтобы он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вытащил из воды свиную грудинку, не отрывая взгляда, и лёгким движением ножа срезал тонкий слой щетины с мяса. Свинину он не стал сразу нарезать, а положил целиком в кастрюлю, где она варилась до полуготовности, затем вынул, остудил и нарезал на тонкие ломтики размером с ладонь. Петрушку и грибы помощник уже нарезал, а Тан Линь, пока готовилось блюдо, замочил сушёные креветки. Он поставил каменный котёл на плиту и начал укладывать слоями подготовленные ингредиенты: сушёные креветки, грибы, нарезанную вермишель, свинину, квашеную капусту и гребешки.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 включил плиту и начал готовить хопо. Пока хопо варилось, он нарезал петрушку и приготовил соус из креветок, который поставил в маленькой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сказал Тан Линь, глядя на кипящий хопо, и повернулся к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подошёл первым, помог Тан Линю снять фартук, а Диана и остальные окружили хопо. Аромат хопо был ещё сильнее, чем у «Золотых нитей», и, казалось, заставлял всех парить в облаках, вызывая невероятный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стал их торопить, а просто взял большую миску, налил немного хопо, положил немного «Золотых нитей» на тарелку и, взяв Су Чжи за руку, подошёл к пустому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очнувшись, заметили, что часть блюд уже исчезла, и все одновременно посмотрели на Тан Линя, который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сначала должны пробовать судьи?» — подумали они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усмехнулся. Он готовил с таким трудом, так что, конечно, первым должен был попробовать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не стала обращать на это внимания, взяла миску и сначала попробовала «Золотые нити». Вкус креветок был насыщенным, но не перебивал аромат мяса, а хлеб был хрустящим, и казалось, что можно было слышать, как он хрустит во рту. Этот хруст в сочетании с тающим во рту мясом креветок заставил её взять ещё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Диана очнулась, она уже съела три куска. Она кашлянула, делая вид, что не видит взглядов остальных, и переключилась на хопо. Горячий суп издавал соблазнительный аромат, и, несмотря на пар, все уже не могли ждать, дули на него и с жадностью пили. Хотя суп обжигал язык, насыщенный вкус быстро заглушил боль, оставив после себя долгое послевкусие. Диана взяла другие ингредиенты из хопо, обмакнула их в соус из креветок, приготовленный Тан Линем, и наслаждалась новыми оттенками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больше не обращала внимания на остальных, быстро съела одну миску и налила себе ещё. Секретарь Цяо и остальные, поддавшись искушению, тоже начали есть, забыв о приличиях. Иностранец сначала держался, но, видя, как все наслаждаются едой,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подул на суп, зачерпнул ложкой и поднёс её к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