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в глазах ответил Су Чжи, наклонившись, чтобы сделать небольшой глоток супа. Как только суп коснулся его губ, он не смог сдержаться и поднял голову,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показав две маленькие ямочки на щеках, снова зачерпнул ложку супа: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в следующий раз я снова приготовлю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глядя в глаза Тан Линя, полные нежности, смущенно кивнул, чувствуя, как его уши слегка покраснели. Неужели это из-за горячего супа?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кормить Су Чжи, Тан Линь взял его за руку и подвел к остальным. Видя, что все были довольны и не хотели выпускать из рук свои палочки и миски, он взглянул на пустые тарелки и каменный котелок, которые были полностью опустошены, и лишь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Диана, заметив приближение Тан Линя, изменила свою расслабленную позу, снова приняв высокомерный вид, хотя в ее глазах мелькала неуверенность: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Тан Линь,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желание участвовать в следующем кулинарном конкурсе?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Цяо и менеджер ресторана, держа в руках миски, чуть не выронели их, услышав ее слова. Неужели Диана только что пригласила Тан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предлагаешь мне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Диана рассмеялась от его прямого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 нетерпением жду, как ты удивишь меня своими блюдами на кулинарном конкурсе во Франции, чтобы я сама поставила тебе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откажусь из вежливости. Бесплатное приглашение — отказываться было бы глупо. А участвовать или нет, решу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согласился, Диана внезапно выпрямилась и подошла к Тан Линю, оставив между ними расстояние в полкулака. Прежде чем кто-либо успел среагировать, она легонько поцеловала его правую щеку, оставив след от губной помады на его ямочке.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жду нашей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первым опомнился, оттащив Тан Линя от Дианы. Его взгляд упал на след от помады на его щеке, и вокруг него резко похолодало. Он гневно посмотрел на Диану.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Диана, улыбаясь кокетливо, казалось, не заметила гнева Су Чжи. Она послала Тан Линю воздушный поцелуй: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если когда-нибудь надоест играть с президентом Су, ты всегда будешь желанным гостем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 и ушла, оставив забытого иностранного мужчину, который лишь сердито посмотрел на Тан Линя и поспешил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Чжи потемнело. Что она имела в виду под «желанным гостем у меня»? В их кругах давно ходили слухи, что Диана любит молодых парней, особенно тех, кто значительно младше ее, и, похоже,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видя ревнивый вид Су Чжи, улыбнулся. Су Чжи казался след от помады на его лице невыносимым. Достав из кармана клетчатый платок, он слегка смочил его водой и начал аккуратно стирать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секретарь Цяо, менеджер ресторана и су-шеф молча переглянулись, не зная, остаться ли на месте 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след от помады был стерт, Су Чжи наконец позволил себе легкую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глядя на его улыбку, почувствовал легкое волнение. Не удержавшись, он схватил его, когда тот наклонился, и поцеловал прямо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бы лучше хотел, чтобы ты продезинфицировал меня здесь, — прошептал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чьи губы были заняты, лишь моргнул,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Цяо кашлянул и сказал двум окаменевшим от шока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вернуться на свои рабочие места. Остальное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и су-шеф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поручил секретарю Цяо заняться инцидентом с Дианой, чтобы выяснить, кто заставил ее прийти и устроить сцену. Была ли это семья Ся или кто-то другой. Если потребуется, даже узнать, что могло убедить Диану согласиться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Цяо поспешно ушел, выполняя поручение Су Чжи. Тан Линь и Су Чжи, уставшие после насыщенного дня, вместе вернулись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Вэй Ци уже готовила на кухне. Су Юнь тоже вернулась и сидела на диване, смотря телевизор. После ужина Тан Линь и Су Чжи отправились в свою комнату, чтобы принять душ и отдохнуть. Завтра начинался кулинарный конкурс, и им нужно было рано встать, чтобы успеть на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вышел из ванной и, следуя за светом из окна, посмотрел на свернувшегося в клубок на кровати человека. Он вытер волосы полотенцем, почти высушив их, и бросил полотенце в сторону, прежде чем лечь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Линь лег, Су Чжи повернулся к нему и прижался.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приоткрыл одеяло, обнял его и притянул ближе, их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смотрел на него пристально, и Тан Линь ответил ему взглядом. Глаза Су Чжи были красивыми, слегка округлой формы, но это не нарушало гармонии его черт, а, наоборот, делало его лицо еще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Маньчжурско-ханьский банкет, ты... — Су Чжи слегка пошевелил губами, нерешительно начав.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приблизился и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всех деталей, но дедушка учил меня этому с детства. Однако он не любит, чтобы я готовил дворцовые блюда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Чжи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любил наблюдать за тем, как Су Чжи размышляет. Он снова приблизился, но на этот раз это был не легкий поцелуй, а настоящий укус за губы, словно он играл с мягким пудингом, то присасываясь, то слегка покусывая. Су Чжи, чье дыхание участилось, естественным образом обнял Тан Линя за талию, прижимаясь к нему. Тела двух взрослых мужчин сблизились настолько, что, казалось, можно было услышать, как их сердца бьются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целовал его долго, прежде чем удовлетвориться. Отстранившись, он успокоил дыхание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нужно,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переведя дыхание,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дедушки есть причины, почему он не хочет, чтобы ты готовил дворцовые блюда на публике. Ты должен слушаться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улыбнулся и положил голову на плечо Су Чжи, слегка потираясь.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меня своим секретным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чувствуя тепло его дыхания на шее, слегка вздрогнул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кулинарный конкурс начался с большим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Чжи были дела в компании, и он сначала заехал туда. Тан Линь сам отправился на место проведения конкурса. Билеты ему дал Су Чжи, и, похоже, они были рядом с его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показал билет и последовал за толпой на зрительские места. Трибуны были огромными, с рядами, поднимающимися вверх, как на футбольном стадионе или концерте. Самые верхние места были дальше всего от центральной сцены, но не нужно было беспокоиться о том, что не увидишь соревнования. На всех четырех сторонах трибун были установлены большие экраны, на которых будет транслироваться происходящее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Билеты, которые дал Су Чжи, находились близко к сцене, на третьем ряду, откуда можно было хорошо рассмотреть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арены за каждым кухонным столом уже стояли люди. Участники со своими помощниками готовились, проверяя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Ингредиенты не выдавались централизованно, а были разложены по разным местам. Когда начнется конкурс, участники должны будут проявить скорость, чтобы быстро собрать нужные им продукты. Ведь ингредиентов было ограниченное количество, и если замешкаться, план мог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зрителю при входе выдавалась брошюра с информацией об участниках и правилами конкурса, чтобы даже те, кто не знаком с кулинарными соревнованиями, могли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завибрировал. Тан Линь достал его и увидел, что это Су Чжи. Он уже подъехал. Тан Линь встал и вышел из своего места, чтобы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Линь вышел за дверь, Су Чжи как раз подходил со стоянки. Они встретились и вместе вошли в зал. Пройдя через длинный коридор, они почти вышли на арену, когда услышали, как кто-то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и Су Чжи обернулись и быстро нашли источник голоса в толпе — это был Чу Син, тот самый парень в стиле хип-хоп.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подбежал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мне показалось, но вы действительно пришли на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http://bllate.org/book/16579/1515017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