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и Тан Линь прибыли в провинцию Цзин с туристической группой. Позже Тан Линь покинул её вместе с Су Чжи, а Чу Син остался. Тан Линь огляделся по сторонам, но не заметил яркой одежды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с плутоватой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я обменялся билетами с кем-то, поэтому зашёл чуть позже. Люди из туристической группы, наверное, уже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стоявший рядом,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Соревнования скоро начнутся, давайте зайдём.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чуть не упустил время. Тан Линь, пошли, пошли! — заорал Чу Син, потянув Тан Линя за собой и бросившись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зрительских мест, Тан Линь посмотрел на Чу Сина, который по-прежнему шёл следом за ним и Су Чжи,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место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B3-11.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молча взглянул на свой билет: у него было место B3-10, а у Су Чжи, как он помнил, B3-09. Он выразил недоумение: как так вышло, что они оказались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тоже увидел номер его билета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Тан Линь, мы соседи!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сохранял абсолютно невозмутимое лицо, ему страсть как хотелось заткнуть рот Чу Сину. Этот неистовый восторг —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трое быстро нашли свои места и сели. Чу Син едва успел устроиться, как вытащил из рюкзака огромный пакет с едой. Тан Линь повернулся, чтобы рассмотреть получше, и обнаружил, что там были одни снеки...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решил, что Тан Линь заинтересован, сунул ему в руки пачку вяленого мяса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На-на, угощаемся, угощаемся.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большую пачку вяленого мяса в руках. Чу Син сегодня вёл себя как ребёнок, отправляющийся на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уже открыл пачку семечек, закинул ногу на ногу и принялся лузгать с видом знатока. Рядом сидела маленькая девочка; она пила воду, но остановилась, не отрывая взгляда от Чу Сина. С большими глазами она смотрела на этого большого брата, который так радостно уплетал содержимое целого пакета со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с опозданием повернул голову, выплюнул шелуху, похлопал по пакету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оглянулась на маму, которая разговаривала с кем-то, посмотрела на Чу Сина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порылся в пакете, достал коробочку желе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вежливо поблагодарила девочка и, не выдержав, сорвала упаковку, зачерпнула ложкой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девочки, закончив телефонный разговор, обернулась и увидела, что дочь с удовольствием ест угощение от незнакомца. Её лицо выразило неловкость, и она начала извиняться перед Чу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наблюдал со стороны, как Чу Син и мать девочки беседовали, и буквально через пару минут они уже стали друзьями... Разговор не прекращался, они выглядели как старые приятели, хотя на самом деле виделись менее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такой Чу Син? Его умение мгновенно находить общий язык с людьми просто бесподобно.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Су Чжи переглянулись, одновременно подумав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центральной площадке заиграла музыка, на больших экранах по периметру зала начал появляться логотип кулинарного конкурса. Зрители притихли, все взгляды устремились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смолкла, раздались голоса двух молодых ведущих — 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финал одиннадцатого Национального кулинарного конкурса...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произнесли длинное вступительное слово, а затем, по мере того как камеры приближались к каждому участнику, их изображения появились на экранах по всему залу, а голос ведущего представлял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участников национального турнира были представители семей Су, Чжоу, Ся, а также небольшая группа людей из других регионов, но они не были так известны, как представители трёх главных семей. После завершения представления на экране на три секунды появился логотип конкурса, а затем возникла надпись — Тема конкурса: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экран снова переключился на прямую трансляцию с центральной площадки. Объявление темы означало, что соревнование вот-вот начнётся. На экране появились песочные часы, а рядом —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уходило, лица участников становились всё более сосредоточенными, их взгляды были прикованы к аквариуму в углу. Видимо, увидев слово «вода», все сразу подумали о морепродуктах.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Син, сидевший рядом с Тан Линем, вдруг усмехнулся. Тан Линь посмотрел на него и заметил, что тот перестал есть; его глаза были устремлены в центр площадки, губы скривились в полуулыбке, а лицо было напряжено. Он выглядел совсем не так, как раньше, и был серьёзнее, чем кто-либо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Син полностью погрузился в предстоящее состязание и совершенно не замечал, что Тан Линь изучающе смотрит на него. Пять минут пролетели быстро, и когда прозвучал сигнал, участники на площадке начали действовать. Из десяти участников как минимум шестеро, едва раздался сигнал, бросились к аквариуму, толкаясь и споря из-за скудного количества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вели себя гораздо спокойнее. Их целью не был аквариум, они разошлись в разные стороны. Зрители, увидев их действия, загудели.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тема не «вода»? Почему кто-то пошёл выбирать ингредиенты в секцию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фруктами ещё ладно, посмотри на того здоровяка, он просто притащил чёрную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увидели чёрную свинью, выбор курицы кажется уже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четверо участников, не выбравшие морепродукты, словно перевернули представление зрителей, и многие начали гадать, что же они собираются приготовить. Однако, как бы они ни ломали голову, всё казалось натянутым, и никто не мог понять истинные намерения этих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Фаворитов на победу действительно нельзя недооценивать. Участники, выбравшие морепродукты, вероятно, даже не понимают, что уже проиграли на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слегка повернул голову, уловив этот шёпот Чу Сина. Чу Син так увлечённо смотрел соревнование, что не заметил, как его слова услышал Тан Линь. Тан Линь нахмурился: Чу Син не походил на обычного зрителя, он был больше похож на участника, находящегося прямо сейчас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выбравшие ингредиенты, уже начали готовить. Шестеро, взявшие морепродукты, выбрали крабов, морскую рыбу, креветок и прочие обычные дары моря. Остальные четверо остановились на чёрной свинье, фруктах, курице и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камера показала крупного мужчину, который шокировал всех. Он был участником от семьи Ся. Он одним движением перерезал горло чёрной свинье, и струя ярко-красной крови брызнула наружу. Со зрительских мест раздались возгласы ужаса: увидев огромную миску с кровью, люди наконец поняли, к чему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конкурса — вода. Увидев слово «вода», первая мысль — обычная питьевая вода, жидкость. Но на состязаниях первой ассоциацией становятся морские обитатели, например, различные морепродукты. А этот крупный, мускулистый мужчина подумал о «крови животных». В таком свете выбор чёрной свиньи казался уже не таким шокирующим. Ведь кровь животного — это тоже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наблюдал, как повар из семьи Ся отставил кровь в сторону и начал разделывать тушу. Он подумал, что раз этот повар из семьи Ся, то, вероятно, он обучался у того британца, который выигрывал кулинарный конкурс, и вряд ли будет использовать только одну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участника, выбравшего фрукты. Он был из семьи Чжоу. Выбор фруктов казался несколько странным. Разве фруктовый сок — это не «вода»? В иероглифе «фрукт» есть элемент «вода». Казалось, это ближе к теме, чем у других троих, но друзья, это же кулинарный конкурс. Какое блюдо можно сделать из фруктов? Кисло-сладкую свинину?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из семьи Чжоу не обращал внимания на недовольные возгласы зрительного зала. Он очистил пять выбранных фруктов, часть мякоти вырезал, а остальное отправил в соковыжималку. Смотреть на это было непонятно: что именно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 участник, выбравший курицу. Этот повар не был подчинённым Су Чжи. Тан Линь задумался, вспоминая, что этого человека звали... Чу.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http://bllate.org/book/16579/1515026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