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раскрыл буклет в руках на странице с информацией об участниках. Этот человек действительно носил фамилию Чу, ему было за сорок, он не служил ни в одном крупном концерне, а держал собственную... маленькую закусочную в городе Линьшуй? Тан Линь перечитал описание несколько раз. Информация об этом мужчине была гораздо проще, чем о других. Действительно, он был владельцем закусочной, а о его прошлом до открытия заведения в буклете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владеющий маленькой закусочной, сумел дойти до финала Национального кулинарного конкурса. Видимо, он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Чу? Тан Линь несколько раз повторил её про себя, бросив боковой взгляд на Чу Сина, который по-прежнему сидел неподвижно, с серьёзным видом наблюдая за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связаны ли эти двое как-то? Если они знакомы, то, возможно, Чу Син тоже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отложил эти вопросы в сторону и вернул взгляд на площадку. Повар из семьи Су был очень щуплым мужчиной, ростом, казалось, не выше полутора метров, с таким хрупким телосложением, что его, казалось, мог сдуть ветер. Он выбрал в качестве ингредиента птицу, похожую на дикого гуся. Он ощипал её и целиком поместил в глиняный горшочек для тушения. Метод напоминал приготовление супа из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участников, выбравших морепродукты, судя по методам приготовления, использовали довольно обычные техники, ничего особенного. На экране, транслирующем этих участников, также тикал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соревнование длилось всего два с половиной часа, времени было критически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вздохи зрителей отсчет быстро подошёл к концу. Соревнование вступило в напряжённую и жаркую финальную половину часа. Тан Линь отвёл взгляд, уже догадавшись, какие блюда готовят все участники, и потянулся шеей, чтобы расслабить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Су Чжи продолжал смотреть на соревнование, не отрывая глаз, особенно внимательно следя за тем щуплым поваром из семьи Су; его брови были нахмурены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его сжатую в кулак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замечание Тан Линя, вдруг почувствовал лёгкую боль в ладони. Только сейчас он осознал, что был слишком сосредоточен: его ногти впились в кожу ладони, оставив глубокие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увидел, что он пришел в себя, взял его руку и разжал кулак. Ему стало больно за него: следы от ногтей на ладони были очень заметны. Су Чжи смутился и попытался отдёрнуть руку, но Тан Линь держал крепко, и тот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держать твою руку, —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 подобающе, ласково почесав ладонь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чесать, разве не больно? — Тан Линь прижал его озорную руку. — Если продолжишь шалить, я не гарантирую, что не поцелую тебя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испугался, его лицо покраснело, и он поспешно перевёл взгляд обратно в центр площадки. Тан 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обратный отсчет достиг последних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десяти участников переходили на завершающую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минут пролетели быстро, но в то же время казались длиннее предыдущего часа. В напряжённом ожидании зрителей снова раздался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сигнала десять участников накрыли свои блюда крышками и поставили их на тележки перед собой. Официанты, ожидавшие за пределами площадки, подошли к участникам и в организованном порядке отвезли тележки к столу судей, выстроив их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судей сидели пять человек: трое мужчин и две женщины. По виду им было около пятидесяти лет. Су Чжи, видя, что Тан Линь не знаком с этими судьями, коротко представил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судьи были известнейшими гурманами страны. Самый старший из них когда-то был чемпионом финала Национального кулинарного конкурса и, представляя Китай на мировом турнире, завоевал третье место. Самый молодой был медийной фигурой: он создал множество кулинарных шоу и выступал судьёй на многих любительских соревнованиях. В общем, эти пятеро судей занимали весьма высокое положение в стране и считались представителями «золотых языков»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судьями будут Диана и тот Альфред, — заметил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национальный финал, оргкомитет чётко установил правило: судьями могут быть только граждане страны. Они беспокоятся, что иностранные судьи могут сместить чашу весов в чью-то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британец был судьёй на финале во Франции и намеренно выбрал бы худших участников, то у Франции не осталось бы шансов на победу в мировом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отечественные судьи тоже не гарантированы от предвзятости или подкупа, но в каждой стране за этим следят строго. Если обнаруживается, что судья нарушил правила, его ждёт суровое наказание. Обычно судьи не совершают ошибок, способных разрушить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шестерых участников, выбравших морепродукты, подали первыми. Их блюда были заурядными, и судьи, казалось, были разочарованы, лишь слегка попробовав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оценки этих шестерых оказались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блюдо повара из семьи Чжоу. Судьи кивнули, видимо, остались довольны. После Чжоу настала очередь семьи Су, семьи Ся и того повара по фамилии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попробовали их блюда, но, в отличие от предыдущей шестёрки, не сразу выставили оценки, а, казалось, засомневались. Пятеро судей начали перешёптываться, видимо, им было сложно определить результат среди четверых — Су, Чжоу, Ся 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финал должен был определить трёх участников для Мирового турнира. Кто же сможет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уставившись на пятерых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Судьям требовалось ещё немного времени для принятия решения, а зрители уже гадали, кто из семей Су, Чжоу, Ся и Чу выбывает. Чу Син снова вернулся к своему прежнему лукавому виду, принялся лузгать семечки, а закинутая нога ритмично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как думаешь, кого выбросят? — вдруг спросил Чу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того повара по фамилии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возразил Чу Син с обидой. — Этот повар 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кто это спрашивал его мнение? Тан Линь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вы оба носите фамилию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поперхнулся, чуть не подавившись семечками. Он поспешно сплюнул «тьфу-тьфу-тьфу», а затем, подмигнув, наклонился к Тан Линю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Тан Линь, ты догадался. Я думал, ты с первого взгляда осознаешь мой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поспешно перебил болтовню Чу Сина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но я его скоро перегоню.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понял: как он и предполагал, Чу Син действительно был тесно связан с тем поваром по фамилии Чу. Тан Линь снова перевёл взгляд внутрь площадки, на отца Чу Сина. Предположение Тан Линя о том, что отец Чу Сина может проиграть, было не безосновательным. Хотя выбор курицы был довольно оригинальным, в процессе приготовления Тан Линь заметил, что движения этого мужчины были крайне несогласованными, особенно правая рука и нога реагировали медленнее, чем левая сторона тела. Кроме того, Тан Линь заметил, что когда он брал нож в правую руку, рука слегка дрожала, словно он не мог выполнять тонкую работу. Если это так, то это станет его огромным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физическом состоянии отца Чу Сина, Тан Линь посуровел, испытывая уважение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очень силён, —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своё время он дошёл до Мирового турнира. — Сказав это, он на мгновение погрустнел, но это выражение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экран, долгое время остававшийся статичным, снова ожил. Зазвучала прекрасная музыка, и на экране бесконечно прокручивалась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 Национального кулинарного конкурса выходят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крутилась минуту, затем под ней появились фотографии четырёх участников — Су, Чжоу, Ся и Чу, выстроенные в ряд. По ним перемещалось светящееся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напряжения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обратный отсчет в правом верхнем углу экрана достиг нуля, кольцо наконец остановилось, зафиксировавшись в трёх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участников семей Су, Чжоу и Ся загорелись, а со зрительских мест раздались бурные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