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обернулся и заметил, что Чу Син выглядел несколько подавленным. Его взгляд был прикован к экрану, где фотография его отца постепенно тускнела. На снимке мужчина, улыбающийся с легкой застенчивостью, казалось, тоже проникся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Син быстро взял себя в руки. Возможно, он уже ожидал такого исхода, хотя тайно надеялся на чудо. Повернувшись к Тан Линю, он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стану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Син встал, взвалил на плечи рюкзак и, уже собираясь уходить,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когда мы встретимся в следующий раз, возможно, будем соперниками. И я выиграю у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спокойно наблюдал за удаляющейся фигурой Чу Сина. Су Чжи, услышавший его слова,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встретил его взгляд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слепая вера собственного парня в него действительно вызывала чувство гордости. Тан Линь смущенно отвел взгляд, не решаясь смотреть на слишком откровенное выражение лица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центре площадки соревнований еще не объявили об окончании. Голос судьи, усиленный микрофоном, разнесся по всему залу. Зрители, обсуждавшие трех прошедших в следующий этап участников, быстро замолчали, устремив взгляды на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судей, глядя на четырех финалистов — Су, Чжоу, Ся и Чу, —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ингредиентов, который вы сделали в соответствии с темой конкурса, нас действительно удивил. Ваши кулинарные навыки тоже впечатляют. Без десяти или двадцати лет упорного изучения достичь такого уровня невозможно. Я горжусь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увидели свиную кровь, то подумали, что вы собираетесь приготовить из нее блюдо. Но результат превзошел наши ожидания: оказалось, что основным ингредиентом стал спинной мозг, а кровь — лишь дополнение. Вкус был необычным и восхитительным. Что касается фруктового мяса, то такой способ приготовления я вижу впервые. Если бы мне не сказали, я бы никогда не догадался, что блюдо, по текстуре напоминающее говядину, сделано из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и гусь тоже были великолепны. Их нежная текстура словно переносила нас в морские глубины. Про гуся я не буду говорить подробно — это блюдо мне понравилось больше всего. Трудно объяснить почему, но каждый кусочек словно погружал меня в природу, будто я оказался рядом с обитателями моря и неба. А вы, участник, выбравший курицу, ничем не уступаете другим. Однако... не повлияли ли на вас травмы, которые вы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сделал паузу. Зрители, услышав этот вопрос, удивились. Травмы? Они ничего такого не заметили. Судья, не обращая внимания на шепот в зале, посмотрел на выражение лица шеф-повара Чу и, похоже,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печально. Каждый кусочек мяса, который вы нарезали, имеет небольшие различия. И еще... вы, кажется, добавили на пол-ложки больше соевого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повар должен обладать острым зрением и внимательностью к деталям. Им не нужны измерительные приборы — одним движением пальцев они определяют, сколько приправ добавить, чтобы добиться идеального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подумал, что, конечно, с технической точки зрения у отца Чу Сина не было проблем. Однако травма правой части тела, вероятно, привела к нарушению координации, что стало заметно в тонкостях нарезки и приправления. В обычной жизни это не бросалось в глаза, но когда он готовил блюдо наравне с другими мастерами, разница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зашептались. Пол-ложки соевого соуса? Неизвестно, что больше впечатляет — чуткий вкус судьи или то, что шеф-повар Чу упустил шанс пройти на мировой турнир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судьи также высказали свои мнения, которые в целом совпадали с первым. Все они заметили нарушения координации у шеф-повара Чу и выразили сожаление по поводу его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финал кулинарного конкурса завершился. Мировой турнир начнется только через три месяца, и участники отправятся на главную площадку во Францию. Соревнования будут транслироваться в прямом эфире на Центральном телевидении Китая, и это событие снова привлечет внимание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Чжи, следуя за толпой, прошли по коридору и вышли из зала. До парковки было некоторое расстояние, и они не торопились, идя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шла пара, мужчина держал на руках годовалого мальчика, который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 Мастера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сначала не обратил внимания на их разговор, но когда мужчина произнес «Мастер Чу»,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 подозревала, что их беседа слышна другим, но в этом не было ничего секретного, и они продолжали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Чу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ему этого, когда вернешься. Он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болтлив. Но скажи, Мастер Чу будет участвовать в следующем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Помнишь, он уже проходил на мировой турнир и был главным претендентом на победу, но за день до соревнований попал в аварию. Хотя жизнь ему спасли, он остался частично парализован. — Мужчина сделал паузу, затем продолжил. — Скажешь, что ему не повезло? Чемпионство ускользнуло. Но, с другой стороны, через полгода он чудесным образом пошел на поправку. Однако его тело уже не то, что раньше, и теперь он проиграл в национальном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 такой добрый человек. Когда он прошел на мировой турнир, все соседи поздравляли его, все радовались за него.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Мастер Чу сейчас в порядке. Проиграл в конкурсе — и что? Люди все равно ходят в его ресторан. Как бы то ни было, его блюда вкуснее, чем в других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на руках у мужчины слегка закашлялся. Женщина быстро достала из сумки маленькое одеяло и осторожно укрыла ребенка. Разговор об отце Чу Сина на этом закончился, и пара, видимо, опасаясь, что мальчик простудится, ускорила шаг, направляясь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заметив, что Тан Линь заинтересовался историей отца Чу Сина, вспомнил кое-что из того, что знал о нем,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новости о шеф-поваре Чу вызвали большой ажиотаж. В то время он буквально затмил всех участников. Судьи говорили, что если бы в национальном финале был чемпион, то это точно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Шеф-повара Чу называли кулинарным гением, который появляется раз в десять лет. После выхода на мировой турнир как в Китае, так и за рубежом его считали главным претендентом на победу. Но, к сожалению, в день соревнований он не явился, и чемпионом стал участник из США. В Китае это вызвало шок. Когда люди нашли шеф-повара Чу, оказалось, что за день до турнира он вернулся в страну и попал в аварию. Хотя его жизнь спасли, врачи сказали, что он, возможно, больше не сможет работать поваром. Его правая сторона тела не выдержит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тогда некоторые люди высказывали теории заговора. Почему шеф-повар Чу вернулся из Франции в Китай за день до мирового турнира? Что стало причиной? Место аварии находилось на пустынном шоссе, где, кроме грузовиков, никто обычно не ездит.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врачи сказали, что шеф-повара Чу вовремя доставили в больницу. Неужели кто-то не хотел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теории вызвали небольшой ажиотаж на некоторых форумах, но, возможно, из-за малого числа людей, придерживающихся таких взглядов, и низкой активности на этих платформах, они быстро утихли, уступив место другим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никаких доказательств этих теорий так и не появилось. А сам пострадавший, шеф-повар Чу, после выздоровления ни словом не обмолвился о том, была ли авария подстроена. Если жертва не проявляет интереса к этому, то и сторонники теорий заговора успокоились, решив, что, возможно, они просто слишком много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хотели убить, разве он был бы таким спокойным? Так рассуждали те, кто верил в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