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время Су Чжи был еще ребенком и не особо интересовался историей шеф-повара Чу. Однако Су Минфань, его отец, восхищался им, поэтому в доме так или иначе обсуждали это дело. Су Чжи рассказал все, что знал, Тан Линю, и тот был поражен, словно смотрел мелодраматический сериал. Он не ожидал, что отец Чу Сина пережил столько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Линь и считал, что авария шеф-повара Чу выглядела подозрительно, прошло уже столько времени, а все, что он знал, было основано на рассказах той пары и Су Чжи. Каждый из них высказывал свое субъективное мнение, и не факт, что это было правдой. Поэтому Тан Линь отложил эти сомнения в дальний угол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добрались до парковки, и когда сели в машину, Вэй Ци позвонила, сказав, что она и Су Минфань не вернутся на ужин, а Су Юнь задержалась в мастерской. Она попросила Су Чжи и Тан Линя самим решить, что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вероятно, вернутся не раньше десяти вечера. Тан Линь, хочешь поесть дома или пойдем куда-нибудь? — спросил Су Чжи, поворачивая руль и выезжая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купим продукты, и я приготовлю тебе что-нибудь. Вчера же обещал, что сделаю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уже выехала на улицу, и только теперь Су Чжи смог взглянуть на Тан Линя. Его глаза светились, и он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Заодно купим ингредиенты для печенья и сладостей, чтобы ты мог взять их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один супермаркет, где все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согласился, а улыбка на лице Су Чжи не сходила.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тоже были овощи и мясо, хотя Тан Линь обычно предпочитал рынок. Но, подумав, что нужно купить сливки и другие ингредиенты для печенья, он решил не тратить время на поход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толкал тележку, а Тан Линь шел рядом. Их привлекательная внешность привлекала внимание всех вокруг, особенно когда они наклонялись друг к другу, чтобы поговорить. Было очевидно, что они пара. Тан Линь заметил, что несколько девушек уже пробежали мимо них, взволнованно перешептываясь.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не обращал на это внимания, полностью сосредоточившись на Тан Лине и представляя, как тот готовит что-то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купим овощи, — предложил Тан Линь, и Су Чжи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второй этаж и направились в мясной отдел. Тан Линь вспомнил блюдо из мяса черной свиньи, которое готовил шеф-повар из семьи Ся на конкурсе, и заинтересовался. Он поискал и нашел мясо черной свиньи, но, к сожалению, оно было замороженным. Замороженное мясо теряет во вкусе по сравнению со 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 то блюдо, которое готовил шеф-повар из семьи Ся? — с улыбкой спросил Тан Линь, держа в руках упаковку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его готовить? Блюда участников держались в секрете до последнего момента, это их фирменные рецепты, которые обычные люди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внимательно наблюдал и, думаю, смогу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задумался. В этот момент он понял, насколько талантлив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не задумываясь, перебрал несколько упаковок с мясом и выбрал вырезку, положив ее в тележку. Су Чжи молча посмотрел на мясо черной свиньи и вдруг захотел спросить у шеф-повара из семьи Ся, что он почувствует, узнав, что его рецепт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выбрал еще несколько ингредиентов, но не смог найти кровь черной свиньи. Пришлось отказаться от этой идеи. Если бы он не нашел кровь на рынке, то мог бы использовать куриную или утиную, чтобы добиться того же вкуса. Если бы Су Чжи знал об этом, он бы снова был впечатлен навыками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было всего двое, поэтому двух-трех блюд хватило бы. Прогуливаясь, они добрались до отдела с макаронными изделиями, и Тан Линь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приготовим что-нибудь из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согласие Су Чжи, Тан Линь внимательно изучил различные виды макарон. Однако ни один из них его не устроил, и он, взяв Су Чжи за руку, направился в отдел с сыпучими продуктами, где купил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вопросительный взгляд Су Чжи, Тан Линь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Домашняя лапша от Тан Линя,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невкусно, не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Тан Линь взвесил пакет с мукой. — Бесплатно, только за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сжал его руку, взвесил муку, положил ее в тележку. Блюдо из мяса черной свиньи и лапша — этого было достаточно. Затем он купил ингредиенты для печенья, и к тому времени, как они закончили, тележка была почти 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около пяти часов вечера, и у касс выстроилась очередь. Тан Линь и Су Чжи встали в одну из них. Впереди них были три девушки лет семнадцати, которые весело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из них, стоявшие ближе к Су Чжи, начали подталкивать друг друга, и одна из них, поскользнувшись, чуть не упала прямо на него. Окружающие ахнули, но девушка, очнувшись, обнаружила, что Тан Линь крепко держит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девушка подняла глаза на привлекательное лицо Тан Линя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нахмурился, оттянул Тан Линя и увеличил дистанцию между ними. Девушка, взглянув на спокойного Тан Линя и на холодное выражение лица Су Чжи, почувствовала легкий страх и отошла к своим подругам.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вдруг стало не по себе, словно она вторглась в чужую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взял Су Чжи за руку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тебя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спустя мгновение, понял, что Тан Линь спрашивает, не коснулась ли его та девушка. Он покачал головой, и на душе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поднял бровь, поняв, что Тан Линь ревнует. Его плохое настроение, вызванное тем, что Тан Линь поддержал ту девушку, мгновенно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украдкой оглянулась, увидела, как они шепчутся, и поняла, почему эти двое смотрели на нее так, словно хотели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покупки и вернулись домой, было уже около шести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снял пиджак, закатал рукава рубашки и зашел на кухню, чтобы помочь Тан Линю помыть овощи. Тан Линь решил сначала приготовить домашнюю лапшу. Он взял пакет с мукой, отсыпал часть и замесил тесто, накрыл его влажной тканью и оставил на 15 минут. Затем он быстро раскатал тесто в тонкий пласт. Су Чжи едва успел заметить, как он превратил его в тонкие полоски лапши, которые отложил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оставалось еще мясо черной свиньи, Тан Линь решил приготовить тушеную лапшу «Три свежести» в глиняном горшочке, используя это мясо. Когда все ингредиенты — капуста, перец и грибы — были готовы, Су Чжи поставил глиняный горшок на плиту. Тан Линь обжарил кусочки свинины, добавил остальные ингредиенты и, наконец, положил лапшу. Вскоре аромат тушеной лапши заполнил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 следил за огнем, а Тан Линь занялся оставшимся мясом черной свиньи. Он вспомнил шаги, которые шеф-повар из семьи Ся выполнял на конкурсе, и повторил их. Однако, присмотревшись, Су Чжи заметил, что Тан Линь не просто копировал, а добавил свои собственные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горшке закипело, Су Чжи быстро выключил огонь. Тушеная лапша была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перенес блюдо на стол, а Тан Линь упростил рецепт шеф-повара из семьи Ся и быстро закончил готовить. Через полчаса они уже сидели за столом, готовые начать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http://bllate.org/book/16579/1515045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