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Чжи вытер лицо и, придя в себя, медленно поднялся, опираясь на стену. Вспоминая, как Тан Линь только что «обслуживал» его, он покраснел и хотел закрыть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после низкого стона, Тан Линь наконец расслабился. Он провел рукой по своей короткой стрижке, думая о Су Чжи,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хозяина действительно был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заграничный пузырек теперь валялся на дне шкафа, забытый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кулинарного конкурса Су Чжи, как обычно, отправился на работу. Тан Линь сегодня не пошел с ним, а вместо этого, следуя указаниям в SMS, сменил два автобуса и нашел адрес, который дал ему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был в провинции Цзин уже четвертый день, и завтра ему предстояло вернуться в город Линьшуй. За два дня до этого он позвонил Тан Дахао, сообщив, что сегодня навестит его. Тан Дахао обрадовался и чуть ли не сразу хотел приехать за ним. Зная, что Тан Линь придет, он даже взял выходной, чтобы вместе с женой приготовить вкусный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хотел одолжить машину у коллеги, чтобы встретить Тана Линя, но тот отказался, считая это излишним. Однако, после двух пересадок и более часа в пути, Тан Линь снова задумался о том, чтобы получить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узнав, что Тан Линь уже у входа, вышел его встретить. Тан Линь расплатился с водителем и увидел Тана Дахао. Тот с женой купили дом в старом учительском квартале, который, как объяснил Тан Дахао, им посоветовал коллега. Продавцами были пожилые учителя, которые собирались уехать к сыну за границу, поэтому решили продать свой старый дом. Дому было лет двадцать-тридцать, снаружи он выглядел обветшалым, но внутри был в хорошем состоянии, и Тан Дахао считал,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Учительский квартал, как видно из названия, был населен в основном преподавателями ближайшей школы. Окружение было зеленым, атмосфера академической, и, как говорила жена Тана Дахао, это было полезно для их будущего ребенка. Сам Тан Дахао шутил, что, возможно, он сам благодаря этому окружению вдруг станет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согласился с мнением жены Тана Дахао, но посмеялся над его мечтами, посоветовав не строить иллюзий. Тан Дахао в ответ лишь плюнул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Линь пришел один, Тан Дахао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парень? Почему не пришел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дела на работе, он заберет меня, когда я буду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мне кажется, ты живешь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сегодня не пришел к вам, чтобы поесть за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по карману содержать такую знаменитость, — засмеялся Тан Дахао. — Кстати, ты просил меня присмотреть за домом. Я спросил у друзей, отдельные дома найти сложно, пока есть только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отдельные дома в провинции Цзин просто пугают. Квартиры тоже недешевые, но хотя бы они стоят меньше, чем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спросил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огляделся по сторонам и тайно показал ему пальцами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столько, вот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тоже был удивлен высокими ценами на недвижимость в провинции Цзин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хмурься, брат, — сказал Тан Дахао. — Я продолжу искать, и если что-то найдется, сразу сообщу. Поиск дома — дело не быстрое. Я сам долго искал наш дом, через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ждать хороших новостей, брат, — улыбнулся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хлопнул его по плечу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об этом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хорошее финансовое положение, и я пока не хочу ему говорить. Это будет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финансовое положение Су Чжи было более чем хорошим. Если бы он узнал о поиске дома, то, вероятно, сразу бы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не знал подробностей о семье Су Чжи, только то, что они занимались бизнесом, и довольно крупным. Услышав слова Тана Линя, он не стал углубляться и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брат, научился делать сюрпризы. Моя жена постоянно говорит, что я ничего не умею, научи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дошли до дома Тана Дахао. Их квартира находилась на втором этаже, и входная дверь выходила на балкон с железными перилами. Услышав звук открывающегося замка, жена Тана Дахао выглянула за перила, держа в руке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Тан Линь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зайдем, наверху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быстрее поднимайтесь, я как раз закончила готовить, — с улыбкой сказала жена Тана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сделал жест «ОК» и, подтолкнув Тана Линя, заставил его войти в дом и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Тана Дахао состояла из двух спален, гостиной, кухни и ванной. Места было не много, но обстановка была уютной, что говорило о счастливой жизни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помыл руки, и жена Тана Дахао налила ему суп. Тан Дахао, закрыв дверь, поднялся наверх. Сняв обувь,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достань нам бутылку змеиного вина, которую отец сделал. Она в самом дальнем углу холодильника. Давай с Тан Линем выпьем по паре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ищешь повод выпить, — жена Тана Дахао бросила на него взгляд, но послушно пошла на кухню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не помыв руки, придвинул стул к Тану Линю и, указывая на кухню,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всегда говорит, что не хочет, но на самом деле она меня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бормочешь! — как раз вышедшая из кухни жена услышала его слова, покраснела и ударила Тана Дахао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глядя на жену, скривился, что вызвало у нее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попробовав суп, подумал, что Тан Дахао и так умеет радовать жену, зачем ему учиться делать сюрпризы? Тан Линь решил, что, наоборот, ему стоит поучиться у Тана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кушайте, — жена Тана Дахао перестала обращать внимание на мужа и быстро положила Тан Линю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сегодня выложилась на все сто, чтобы приготовить этот стол, ешьте больше, — хвалился Тан Дахао, наливая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слишком много болтаешь, — смутившись, жена Тана Дахао поспешила засунуть ему в рот еду, чтобы заткнуть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сдался, перестав дразнить жену, и, повернувшись к Тану Линю,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вопросу о доме. Я знаю пару неплохих квартир,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отхлебнул змеиного вина. Оно было легким, вероятно, недавно приготовленным.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сходить посмотреть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хотел открыть ресторан частной кухни, причем высокого класса, поэтому квартира вряд ли подходила. Но пока отдельные дома не доступны, можно было посмотреть и квартиры, вдруг что-то подходящее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позвоню туда и скажу, что мы приходим смотреть дом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телефон и быстро набрал номер. Тан Линь наблюдал, как Тан Дахао договаривается о времени. Он сделал два звонка, и оба прошли быстро, собеседники казались заинтересованными.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дело сделано. Давайте пить! — Тан Дахао выпил бокал до дна и снова налил.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разговаривали, и время пролетело незаметно. В обед Тан Линь отдыхал у Тана Дахао. Так как после обеда они собирались смотреть квартиры, они не напились, и после сна остатки алкоголя почти выветрились.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гостей была уже готова. Она была небольшой, но стены, как и в гостиной, были перекрашены, кровать была новой, стоял стол и шкаф. Окна были чистыми, и в целом комната была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