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отправил сообщение Су Чжи, после чего, не раздеваясь, лег на деревянную двуспальную кровать. Устроившись на хлопковой подушке, пропитанной свежестью солнечного света, он слушал протяжное пение цикад за окном. Сознание его постепенно затуманилось,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Тан Линь проснулся от шорохов, доносящихся из гостиной. Потер виски, достал телефон и увидел, что с момента засыпания прошло всего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столкнулся лицом к лицу с Тан Дахао. Тот, с полотенцем на шее, с каплями воды на лице и волосах, видимо, только что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Тан Линь, чувствуя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вытер лицо полотенцем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новое полотенце, иди умойся, скоро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согласился и, следуя указаниям, направился в ванную. На белой кафельной стене перед раковиной висели три полотенца, одно из которых, самое новое, было подвешено на вешалке — видимо,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кран, он тщательно умылся, после чего, вытерев лицо, почувствовал себя бодрее. Выйдя, увидел Тан Дахао, уже переодевшегося и сидящего на диване с газетой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вышла жена Тан Дахао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вернетесь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хотел отказаться, но Тан Дахао резко обхватил его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вернемся, и парня твоего прихватим.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Тан Дахао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позови Су Чжи, я сегодня приготовлю побольше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суровое выражение лица Тан Дахао, словно говорящее «Попробуй только отказаться», и оживленный взгляд его жены, Тан Линь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отправь сообщение своему парню, — Тан Дахао не отпускал его, указывая на телефон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пристальными взглядами Тан Линь сдался и отправил Су Чжи сообщение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быстро ответил, согласившись прийти на ужин. Тан Линь показал ответ Тан Дахао, и тот,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я уж думал, ты своего парня в золотой клетке держишь, — пошутил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спорить, а жена Тан Дахао, посмеявшись, поспешила их выпроводить. Они вышли, поймали такси, и Тан Дахао сразу же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квартира находилась недалеко от дома Тан Дахао, примерно в получасе езды. Апартаменты располагались близко к торговому району, с удобным транспортным сообщением — ближайшая автобусная остановка была в пяти минутах ходьбы. Выйдя из машины, Тан Линь осмотрелся: это был отдельно стоящий двухэтажный комплекс, выглядевший довольно новым, вероятно, построенным всего пару лет назад. У входа дежурил охранник, что обеспечивало безопасность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квартира была выставлена через агентство, у входа их встретил агент, мужчина лет тридцати с небольшим, с редкими волосами и пивным животом, который не скрывала аккуратная одежда. Однако его дружелюбная улыбка и мягкая манера речи сразу же расположили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Тан Дахао зарегистрировались на посту охраны, после чего последовали за агентом внутрь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порядки строгие, — заметил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работают в три смены, каждый час патрулируют территорию, а в комнате охраны установлены камеры, которые отслеживают весь комплекс в реальном времени. Если появится что-то подозрительное, они сразу же прибудут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комплекс построен менее двух лет назад, здесь никогда не было краж, и жильцы чувствуют себя в безопасности. Многие хотят здесь поселиться, поэтому жильё у нас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рядом автобусная остановка и торговый центр, рынок в пятидесяти метрах, так что и за продуктами, и за покупками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квартиры, агент уже начал рассказывать о преимуществах. Тан Дахао слушал с интересом, время от времени задавая вопросы, на которые агент отвечал подробно, каждый раз добавляя новые плюсы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восхищался красноречием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они осматривали, находилась на пятнадцатом этаже, и в здании был лифт. Агент открыл дверь и провел их по квартире. Тан Линь, наблюдая за разговором Тан Дахао с агентом, решил осмотреться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состояла из трех комнат и гостиной, которая была немного тесновата. Если поставить обеденный стол в центре, места становилось совсем мало. Кухня была закрытого типа, и если Тан Линь решит снять эту квартиру, придется объединить кухню с гостиной. В общем, планировка была не самой удачной, и потребовалась бы перепланировка.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квартиру, Тан Дахао повел Тан Линя на вторую. Вторая квартира находилась ближе к окраине, в тихом месте, но с плохой транспортной доступностью. Если нет машины, до ближайшей автобусной остановки придется идти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двухкомнатной, кухня также закрытого типа, но гостиная была просторнее, чем в первой. Тан Линь обошел квартиру дважды, но, к сожалению,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двух квартир было уже около пяти вечера, и они решили возвращаться домой. Тан Линь и Тан Дахао уже проголодались и хотели поскорее вернуться к горячему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Тан Дахао откинулся на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квартиры —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частной кухни действительно не лучший вариант для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поискать старые районы ближе к центру. Цены там ниже, перепланировка не будет стоить дорого, и окружение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ему нужно будет обсудить это с дедушкой Таном, и неизвестно, согласятся 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Тан Дахао вернулись в учительский поселок, где у входа случайно встретили Су Чжи, который приехал на машине. Су Чжи был в строгом костюме, видимо, только что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указаниям Тан Дахао Су Чжи припарковал машину у подъезда. Тан Дахао, увидев, как Су Чжи достает из багажника несколько дорогих подарков,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ты слишком любезен, еще и подарки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его выражение лица было сдержанным, но не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вам понравится, поэтому просто купил немного полезных продуктов, все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взял подарки и, как обычно с Тан Линем, обнял Су Чжи за плечи, словно старый друг,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сегодня поешь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рассмеялся над бесцеремонностью Тан Дахао, подошел, снял его руку с плеча Су Чжи, обнял парня за талию и подтянул к себе, сказав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что Су Чжи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открыл железную дверь, и Тан Линь повел Су Чжи наверх. Жена Тан Дахао уже услышала их и открыла дверь, ожидая. Увидев Су Чжи рядом с Тан Линем, она тепло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еще более обильным, чем обед, видимо, жена Тан Дахао специально сходила на рынок. На столе были крабы и креветки. Тан Дахао все уговаривал Су Чжи выпить, но Тан Линь остановил его — Су Чжи приехал на машине, пить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будучи общительным человеком, уже встречался с Су Чжи раньше, и теперь, выпив, разговорился, обсуждая с ним все на свете. Су Чжи не проявлял нетерпения, время от времени отвечая, и, что бы ни говорил Тан Дахао, он всегда находил, что добавить, что привело Тан Дахао в восторг, и он уже готов был назвать Су Чжи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