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Тан Дахао с интересом слушала Су Чжи, время от времени задавая вопросы, и атмосфера между троими была очень теплой. Тан Линь не вмешивался в их разговор, а тихо чистил для Су Чжи креветки и крабов. Су Чжи, опустив голову, мог просто двигать палочками, чтобы съесть мясо, и иногда не мог удержаться, чтобы не взглянуть на Тан Линя с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 Чжи счастлив, Тан Линь, король чистки креветок, тоже радовался и продолжал своё дело с ещё большим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закончился тем, что Тан Дахао, напившись, заснул за столом. Тан Линь и Су Чжи помогли убрать со стола и помыть посуду, после чего попрощались с женой Тан Дахао.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железные ворота, они увидели звездное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июне-июле днем было душно, но вечером становилось прохладнее, и время от времени дул легкий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может, сходим на свидание? — вдруг предложил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подошел ближе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на свидании? Особенно двум парням?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вдохновленный идеей, впервые за две жизни начал отношения и сам не знал, что делать на свидании. Наверное, это просто прогулки, кино и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отвез их в самый большой торговый центр провинции Цзин, где было множество развлечений и магазинов, идеальных для свиданий. Не спрашивайте, почему он это знал, — Су Чжи давно изучил тему, и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купил два билета на фильм, они выбрали фантастику, до начала которой оставался час. Время было, и они решили прогуляться по торговому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 ниже кинотеатра располагались ювелирные магазины. Выйдя из лифта, они сразу увидели огромную рекламу колец, покрывающую всю стену. На фото были мужчина и женщина, держащие руки, на пальцах которых сияли одинаковые кольца разных размеров. Видимо, реклама была рассчитана на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мельком взглянул и отвёл глаза, не придав значения. Тан Линь же несколько раз посмотрел на рекламу, особенно на сверкающие кольца на пальцах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Ювелирные магазины были похожи друг на друга, и Су Чжи ничего не хотел покупать, но, видя интерес Тан Линя, молча шел рядом. Тан Линь действительно был заинтересован, особенно когда видел рекламу колец у входа в магазины.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тоже заметил взгляд Тан Линя и, понимая, что тот, возможно, думает о кольцах, невольно начал фантазировать.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ювелирный этаж дважды, Тан Линь не зашел ни в один магазин, а повернулся к Су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спустимся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немного разочаровался, оглянувшись на удаляющиеся ювелирные магазины, и тихо согласился. Видимо, он ошибался…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краем глаза заметил слегка потухшее выражение лица Су Чжи и едва уловимо улыбнулся. Вспомнив разговор с Тан Дахао о сюрпризе, он подумал: как можно выдавать себя перед тем, кому готовишь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побродили по магазинам одежды, и, когда до начала фильма оставалось немного времени, вернулись к кинотеатру. Фильм был популярен, и зал был почти полон. Их места находились в центре, что было удобно для просмотра, но Су Чжи был недоволен — здесь они не могли быть слишком близки, так как вокруг было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огляделся: рядом сидели пожилые люди и дети, и он думал то же, что и Су Чжи — здесь нельзя будет повторить то, что было в кинотеатре в городке Линьшуй.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начался, и зрители то и дело вздыхали и аплодировали. Тан Линь слегка повернул голову и увидел лицо Су Чжи, освещенное мерцающим светом экрана. Су Чжи был полностью поглощен фильмом, не отрывая взгляда от экрана, губы его были плотно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глядя на него, почувствовал радость. Ему захотелось прикоснуться, и в полумраке он осторожно положил руку на стык кресел, накрыв руку Су Чжи и сплетя их пальцы. Сделав это, он вернул взгляд на экран и сосредоточился на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продолжал смотреть вперед, но его сердце бешено забилось, и мысли о фильме исчезли, осталось только тёплое прикосновение руки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двухчасового фильма Тан Линь, держа Су Чжи за руку, вышел из зала вместе с другими зрителями. Было уже почти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оживленно обсуждали фильм, но Тан Линь не отпустил руку Су Чжи и повел его не к выходу, а по коридору к дальнему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увидев перед собой туалет, немного растерялся: Тан Линь хотел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Линь действительно хотел решить «физиологическую проблему», только не так, как думал Су Чжи. Они зашли в мужской туалет, где никого не было, кроме нескольких закрытых кабинок.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еще не успел понять, что происходит, как Тан Линь затащил его в самый дальний угол, закрыв дверь на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смущенно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закончить, его губы были захвачены, и он смог только глухо вскрикнуть, пока Тан Линь настойчиво вторгался в его рот. Су Чжи, прижатый к стене, с широко открытыми глазами, вынужден был подчиниться грубым действиям Тан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какое-то время, прежде чем Тан Линь, неохотно, отпустил его, оставив между ними тонкую нить слюны, что казалось очень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все еще ошеломленный,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приблизился к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здесь есть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послышались громкие голоса нескольких парней, заходивших в туалет. Су Чжи хотел что-то сказать, но кто-то подошел к их кабинке и постучал, проверяя, занята ли она. Су Чжи, испугавшись, сразу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видя его напряжение, усмехнулся и снова поцеловал его. Хотя они были законной парой, сейчас это больше походило на тайную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не сумев открыть кабинку, отошли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заняты, может, пойдем в другой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Подождем, все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там кто-то выходит…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парней были громкими, и Тан Линь с Су Чжи всё слышали. Звук смыва в соседних кабинках раздавался то тут, то там. Су Чжи хотел попросить Тан Линя отпустить его, но, подняв глаза, встретился с его темным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Линь, с улыбкой, обнажающей ямочки на щеках, снова открыл губы Су Чжи, заставляя его язык танцевать вместе со своим. Су Чжи, задыхаясь, уже не мог думать о том, слышат ли их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продолжал целовать его, пока губы Су Чжи не покраснели, и только тогда отпустил его. Выйдя из кабинки, он не обратил внимания на удивленный взгляд одного из парней и, улыбаясь, повел Су Чжи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торгового центра, они собирались сразу ехать домой, но, направляясь к машине, прошли мимо входа в ночной рынок. Узкая улочка была полна людей, даже в десять вечера. Огни рынка, как звезды, освещали темноту, создавая красивую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жареного, манивший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Чжи, казалось, заинтересовался, и Тан 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Чжи кивнул, и они вместе вошли в узкую 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