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Тан Дахао с интересом слушала Су Чжи, время от времени задавая вопросы, и атмосфера между троими была очень теплой. Тан Линь не вмешивался в их разговор, а тихо чистил для Су Чжи креветки и крабов. Су Чжи, опустив голову, мог просто двигать палочками, чтобы съесть мясо, и иногда не мог удержаться, чтобы не взглянуть на Тан Линя с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Су Чжи счастлив, Тан Линь, король чистки креветок, тоже радовался и продолжал своё дело с ещё большим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закончился тем, что Тан Дахао, напившись, заснул за столом. Тан Линь и Су Чжи помогли убрать со стола и помыть посуду, после чего попрощались с женой Тан Дахао.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железные ворота, они увидели звездное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июне-июле днем было душно, но вечером становилось прохладнее, и время от времени дул легкий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рано, может, сходим на свидание? — вдруг предложил Тан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подошел ближе и поцеловал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пойдем?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 на свидании? Особенно двум парням?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Линь, вдохновленный идеей, впервые за две жизни начал отношения и сам не знал, что делать на свидании. Наверное, это просто прогулки, кино и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отвез их в самый большой торговый центр провинции Цзин, где было множество развлечений и магазинов, идеальных для свиданий. Не спрашивайте, почему он это знал, — Су Чжи давно изучил тему, и теперь это пригодилось.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купил два билета на фильм, они выбрали фантастику, до начала которой оставался час. Время было, и они решили прогуляться по торговому центру.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этаж ниже кинотеатра располагались ювелирные магазины. Выйдя из лифта, они сразу увидели огромную рекламу колец, покрывающую всю стену. На фото были мужчина и женщина, держащие руки, на пальцах которых сияли одинаковые кольца разных размеров. Видимо, реклама была рассчитана на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мельком взглянул и отвёл глаза, не придав значения. Тан Линь же несколько раз посмотрел на рекламу, особенно на сверкающие кольца на пальцах моделей.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Ювелирные магазины были похожи друг на друга, и Су Чжи ничего не хотел покупать, но, видя интерес Тан Линя, молча шел рядом. Тан Линь действительно был заинтересован, особенно когда видел рекламу колец у входа в магазины.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тоже заметил взгляд Тан Линя и, понимая, что тот, возможно, думает о кольцах, невольно начал фантазировать.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ювелирный этаж дважды, Тан Линь не зашел ни в один магазин, а повернулся к Су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спустимся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немного разочаровался, оглянувшись на удаляющиеся ювелирные магазины, и тихо согласился. Видимо, он ошибался…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краем глаза заметил слегка потухшее выражение лица Су Чжи и едва уловимо улыбнулся. Вспомнив разговор с Тан Дахао о сюрпризе, он подумал: как можно выдавать себя перед тем, кому готовишь сюрприз?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еще немного побродили по магазинам одежды, и, когда до начала фильма оставалось немного времени, вернулись к кинотеатру. Фильм был популярен, и зал был почти полон. Их места находились в центре, что было удобно для просмотра, но Су Чжи был недоволен — здесь они не могли быть слишком близки, так как вокруг было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огляделся: рядом сидели пожилые люди и дети, и он думал то же, что и Су Чжи — здесь нельзя будет повторить то, что было в кинотеатре в городке Линьшуй.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начался, и зрители то и дело вздыхали и аплодировали. Тан Линь слегка повернул голову и увидел лицо Су Чжи, освещенное мерцающим светом экрана. Су Чжи был полностью поглощен фильмом, не отрывая взгляда от экрана, губы его были плотно сжаты.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Линь, глядя на него, почувствовал радость. Ему захотелось прикоснуться, и в полумраке он осторожно положил руку на стык кресел, накрыв руку Су Чжи и сплетя их пальцы. Сделав это, он вернул взгляд на экран и сосредоточился на фильме.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продолжал смотреть вперед, но его сердце бешено забилось, и мысли о фильме исчезли, осталось только тёплое прикосновение руки Тан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двухчасового фильма Тан Линь, держа Су Чжи за руку, вышел из зала вместе с другими зрителями. Было уже почти десять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вокруг оживленно обсуждали фильм, но Тан Линь не отпустил руку Су Чжи и повел его не к выходу, а по коридору к дальнему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Чжи, увидев перед собой туалет, немного растерялся: Тан Линь хотел в туалет?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Линь действительно хотел решить «физиологическую проблему», только не так, как думал Су Чжи. Они зашли в мужской туалет, где никого не было, кроме нескольких закрытых кабинок.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еще не успел понять, что происходит, как Тан Линь затащил его в самый дальний угол, закрыв дверь на засов.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смущенно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закончить, его губы были захвачены, и он смог только глухо вскрикнуть, пока Тан Линь настойчиво вторгался в его рот. Су Чжи, прижатый к стене, с широко открытыми глазами, вынужден был подчиниться грубым действиям Тан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целовались какое-то время, прежде чем Тан Линь, неохотно, отпустил его, оставив между ними тонкую нить слюны, что казалось очень интимным.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Чжи, все еще ошеломленный,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приблизился к его уху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здесь есть другие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как послышались громкие голоса нескольких парней, заходивших в туалет. Су Чжи хотел что-то сказать, но кто-то подошел к их кабинке и постучал, проверяя, занята ли она. Су Чжи, испугавшись, сразу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Линь, видя его напряжение, усмехнулся и снова поцеловал его. Хотя они были законной парой, сейчас это больше походило на тайную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Парни, не сумев открыть кабинку, отошли к своим друзьям.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заняты, может, пойдем в другой туалет?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Подождем, все равно делать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там кто-то выходит…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парней были громкими, и Тан Линь с Су Чжи всё слышали. Звук смыва в соседних кабинках раздавался то тут, то там. Су Чжи хотел попросить Тан Линя отпустить его, но, подняв глаза, встретился с его темным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Линь, с улыбкой, обнажающей ямочки на щеках, снова открыл губы Су Чжи, заставляя его язык танцевать вместе со своим. Су Чжи, задыхаясь, уже не мог думать о том, слышат ли их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продолжал целовать его, пока губы Су Чжи не покраснели, и только тогда отпустил его. Выйдя из кабинки, он не обратил внимания на удивленный взгляд одного из парней и, улыбаясь, повел Су Чжи из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торгового центра, они собирались сразу ехать домой, но, направляясь к машине, прошли мимо входа в ночной рынок. Узкая улочка была полна людей, даже в десять вечера. Огни рынка, как звезды, освещали темноту, создавая красивую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витал запах жареного, манивший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Чжи, казалось, заинтересовался, и Тан Линь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кивнул, и они вместе вошли в узкую улочку.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http://bllate.org/book/16579/1515073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