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сновали люди, по обеим сторонам располагались разнообразные лавки, а некоторые столы и стулья даже выставлялись прямо на середину дороги. Тан Линь крепко держал Су Чжи за руку, опасаясь, что толпа их разлучит. Су Чжи смотрел по сторонам на закусочные,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ночном рынке, были и морепродукты, и уличные ларьки, и блюда, характерные для Тайваня и других регионов Китая. Разнообразие было таким, что сложно было выбрать. Тан Линь огляделся и, указав на вывеску с красной лампочкой,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говяжьи потроха с редькой?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Говяжьи потроха с редькой считались местным деликатесом в городе Линьшуй, и Тан Линь не ожидал увидеть их в провинции Цзин. Интересно, каков будет вкус. Су Чжи тоже заинтересовался, и они подошли к ларьку. Большинство лавок на рынке не имели мест для сидения, и посетители ели на ходу, что добавляло особого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заказал коробку с говяжьими потрохами, добавив множество ингредиентов, и попросил у хозяина две бамбуковые палочки. Они с Су Чжи взяли по палочке и начали пробовать горячее блюдо. Поговорив с хозяином, Тан Линь понял, что тот был из Линьшуя, и потому вкус потрохов оказался аутентичным и невероятно вкусным, так что хотелось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потрохами, они подошли к ларьку, на вывеске которого было написано «Западный город». Там готовили жареный холодный желе и пюре из сладкого картофеля. Су Чжи никогда не пробовал этого и был очень заинтересован. Тан Линь заказал несколько фирменных блюд, и они начали пробовать каждое. Су Чжи особенно понравилось пюре из сладкого картофеля, и он даже покормил Тан Линя несколько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прогулку по переулку, они наткнулись на большой ларёк, который выделялся своими размерами. Аромат еды, доносящийся оттуда, был настолько сильным, что привлекал множество посетителей. Места уже почти все были заняты, и посетители ели с таким аппетитом, что у всех были жирные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повезли — они нашли свободный столик. Быстро сев, они увидели меню, обернутое в пластик, с перечнем фирменных блюд. Другие блюда были написаны на рекламной доске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заказал горячий горшок, шашлык, рубец и острый суп. Повар быстро принес еду. Лучше всего было бы заказать пару бутылок пива, но сегодня Су Чжи был за рулем, и они ограничились кокосовым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был покрыт секретным соусом хозяина, и сок капал с мяса, которое было золотистым и хрустящим снаружи. Вид вызывал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откусил кусочек, который был горячим, но он не хотел его выплевывать. Он держал мясо во рту, пока оно немного не остыло, а затем прожевал. Мясо было нежным и сочным, с легкой сладостью 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помогал Су Чжи, снимая мясо с шампуров на тарелку, чтобы тому было удобнее есть. Увидев, как Су Чжи наслаждается едой, он протянул ему кокосовый сок,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водички,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взял стакан, сделал глоток, на губах осталась белая капля кокосового молока. Взгляд Тан Линя потемнел, ему захотелось прижать его к себе и снова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ничего не замечал, он взял кусочек рубца и поднес ко рту 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улыбнулся, наклонился и взял рубец прямо с палочки Су Чжи. Тот, увидев, как Тан Линь облизнул палочку,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кормить друг друга, полностью погрузившись в процесс, когда издалека раздался голос, звавший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подняли головы и увидели, как из толпы вышел молодой человек с маленькой девочкой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Фэйцзинь? — удивился Су Чжи,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знакомым, и Тан Линь вспомнил, что Су Чжи упоминал его как своего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Фэйцзинь, несмотря на то что держал девочку, быстро подошел к ним. Увидев Тан Линя, он не удивился, а лишь поднял бровь, обращаясь к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 Не ожидал встретить вас здесь, семейная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девочку. Неужели Ло Фэйцзинь её похитил?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друг сразу понял, о чем думает Су Чжи,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дальняя родственница!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спокойной, не плакала и смотрела на ними большими глазами. Ло Фэйцзинь отодвинул стул и сел, посадив девочку рядом.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моя родственница — настоящая бестия. Увидела старого друга и сразу же ушла гулять, оставив девочку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маленькая и пухленькая, сидела за столом, и ее глаза были прикованы к шашлыкам. Она облизнула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 услышал это и, повернувшись к ней,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посмотрела на Су Чжи, затем на Тан Линя, и тихо кивнула,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но бесполезно, это эти двое братьев заказали, — резко ответил Ло Фэйцзинь.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казалось, была шокирована, надула губы и, встав, положила пухлое лицо на край стола, показывая всем, как она несчастна.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Тяньтянь! — закричал Ло Фэйцзинь, увидев, как девочка кладет лицо на стол, который, возможно, не самый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Ло Тяньтянь посмотрела на него, закатила глаза и молча убрала лицо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наблюдая за этой сценой,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скорее вытри свою жирную мордашку, — сказал Ло Фэйцзинь, доставая из рюкзака упаковку влажных салфеток. Он не стал помогать ей открыть, а просто бросил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 — протянула Ло Тяньтянь, своими маленькими пухлыми ручками разрывая упаковку. Несмотря на свою полноту, она быстро справилась и достала салфетку. Однако она не стала вытирать лицо, а, держа салфетку, посмотрела на Ло Фэйцзиня, затем на Су Чжи, и, наконец, на Тан Линя, который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моргнул, и тут маленькая пухляшка ловко спрыгнула со стула и подбежала к нему, смотря большими глазами и держа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помрачнел. Почему Тан Линь так притягивает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Фэйцзинь, не видевший выражения лица Су Чжи, заметил, как Тан Линь и Ло Тяньтянь смотрят друг на друга,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неплохо, неплохо. Похоже на нашу семью Ро: увидел красавчика — сразу смело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за его спиной почувствовался холод, и кто-то начал излучать ледяную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девочку, которая едва доставала до стула,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 протереть?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Тяньтянь не кивнула и не покачала головой, не сказала ни слова, продолжая смотреть на него. Тан Линь, обладая хорошим зрением, заметил, как она быстро моргнула дважды, и понял, что это ее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осторожно поднял пухляшку, и Ло Тяньтянь не сопротивлялась, спокойно сев ему на колени. Она передала ему салфетку и похлопала по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не только пухлой в лице, но и ее руки и ноги были в мясе. Тан Линь вытер ей лицо, и она послушно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тебе говорю, у этой племянницы характер сложный, но на руки брать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 «...» Ему хотелось задушить своего друга. Кажется, он пришел, чтобы украсть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сжал руку Ло Тяньтянь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Зимой, наверное,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Фэйцзинь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я зимой просто обожаю эту девчонку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Тан-гун, который постоянно хочет всех целовать~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