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Су Чжи с выражением, словно спрашивая: «Ло Фэйцзинь всегда такой идиот?». Су Чжи с безнадежным взглядом посмотрел на него в ответ — глупостей, которые натворил этот парень с детства, хватило бы на день и нight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взглядами, Ло Тяньтянь снова похлопала Тан Линя по руке. Когда он посмотрел на нее, она указала на свой слегка приоткрытый рот и глазами показала на шашлыки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хотел спросить Ло Фэйцзиня, можно ли ей дать, но тот уже вовсю ел и не обращал на них внимания. Су Чжи щипнул его за бок, и Ло Фэйцзинь от боли выплюнул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попить кокосового сока, и ладно, — сказал Ло Фэйцзинь, бросив взгляд на Ло Тяньтянь и указав на полупустую бутылку сока рядом с Тан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вообще пришел на ночной рынок? — спросил Су Чжи. — С девочкой, которой нельзя есть на улице, да еще и сюда соваться... Хорошо, хоть Ло Тяньтянь не плакса, иначе Ло Фэйцзиню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Фэйцзинь вытер рот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рассмеялся, наблюдая за этим другом Су Чжи, и позвал хозяина, чтобы тот принес бутылку кокосового сока и соломинку. Ло Тяньтянь, держа сок, пила его, подпрыгивая на ножках, и больше не обращала внимания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Фэйцзинь наелся, а Ло Тяньтянь начала засыпать, они наконец решили отправиться домой. Ло Фэйцзинь приехал на машине матери Ло Тяньтянь, но она сейчас была неизвестно где, поэтому они поехали на машине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Фэйцзинь нес засыпающую Ло Тяньтянь, и они направились к выходу из переулка. Когда Тан Линь почти дошел до выхода, краем глаза заметил знакомую фигуру и остановился, чтобы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следивший за ним, тоже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увидел знакомого, но, возможно,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Фэйцзинь уже был у выхода и 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сказал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переулка, он не смог удержаться и обернулся, чтобы еще раз взглянуть на шумный и яркий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отвезли Ло Фэйцзиня и Ло Тяньтянь домой, Су Чжи и Тан Линь вернулись на виллу уже к полуночи. В главном зале горели только несколько тусклых ламп, и, судя по всему, Су Минфань и его жена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двигаться тихо, не включая основной свет, и поднялись на второй этаж. Когда Су Чжи открыл дверь своей комнаты, из соседней комнаты раздался звук открывающейся двери, и Су Юнь вышла в пижаме и с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 — спросил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потрогала маску на лице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закончила работу над макетами для студии, собираюсь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еще работаешь над макетами? — Су 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брат, иди лучше помойся, я даже отсюда чувствую запах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поднял руку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— сказала Су Юнь с гримасой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пораньше ложись, — напомнил ей Су Чжи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собирался последовать за ним, но Су Юнь остановила его. Она подошла ближе, заглянула в комнату Су Чжи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хорошая? Если да, я попрошу подругу купить вам про запас. В таких делах ведь трудно сдержаться, лучше иметь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«...» Почему она говорит об этом с ним, а не с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увидев его молчание, решила, что он стесняется, и легонько 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мой брат сверху, но я не верю. Я тебе этих штук побольше запасу, только помни: с моим братом будь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чуть не поперхнулся, пораженный такой прямолинейностью Су Юнь. Оставив его в замешательстве, она сняла маску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возвращения Тан Линя в деревню Тан, Су Юнь отправила ему огромный пакет с «подарками для взрослых» —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Линь должен был вернуться в город Линьшуй. Пять дней в провинции Цзин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с туристической группой, билеты были куплены заранее. Вэй Ци рано утром приготовила для Тан Линя обильный завтрак и, наблюдая, как он пьет молоко,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билет так рано взял? Улететь бы и днем не поздно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вылета было в десять утра, что действительно было рано. Вэй Ци просто ворчала, не собираясь заставлять его менять билеты. Су Чжи с самого утра был молчалив и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заметил, что Су Чжи уже давно пьет молоко, но уровень в стакане почти не изменился — его мысли были явно далеко. Вэй Ци ушла на кухню за приготовленными на пару булочками, а Су Минфань и Су Юнь уже ушли, и за столом остались только Тан Линь и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него, ничего не говоря. На самом деле он полностью соглашался с матерью: если бы можно было, он бы заставил Тан Линя поменять билет и сам бы купил новый, но эту мысль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Вэй Ци собрала Тан Линю много еды, и Су Чжи помог ему подняться за чемоданом. Они вышли из виллы, сели в машину и поехали в аэропорт. 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аэропорта была спокойной. Су Чжи остановил машину и пошел с Тан Линем внутрь. Тан Линь с улыбкой наблюдал за слегка подавленным Су Чжи, не спеша идти к туристической группе. Он поставил чемодан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тоже обнял Тан Линя, их лбы соприкоснулись, и в глазах каждого отражались зрачки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подарить тебе одну вещь, — сказал Тан Линь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почувствовал, как в его руку положили что-то твердое, но не стал смотреть, а просто смотрел на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поцеловал его в уголок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подарю тебе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Су Чжи, сжимая подарок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прошептались еще немного, прежде чем неохотно отпустить друг друга. Тан Линь нашел свою группу, помахал Су Чжи и, не оборачиваясь, пошел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стоял на месте еще долго, прежде чем отвести взгляд. Только тогда он посмотрел на подарок — это была деревянная фигурка тигра. Он положил ее в свой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самолет, Тан Линь достал телефон и задумчиво уставился на экран с их совместными фотографиями. Чу Син, который летел тем же рейсом, прибежал и поменял местами с соседом, чтобы сесть рядом. Увидев выражение лица Тан Линя, он покачал головой и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смело за любовью идти надо! Если по парню так страдаешь, почему 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убрал телефон в карман, достал пакет с закусками, который дала Вэй Ци, и сунул Чу Сину большую пачку вяленого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а говори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открыл упаковку, бросил кусочек мяса в рот и, жуя, начал фальшиво петь песню Чжан Чжэньюэ: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Oh~ Тоска — это болезнь~ oh~ Тоска — это болезнь~ болезнь~ Как давно я не говорил «люблю тебя»~~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видя, как на них смотрят другие пассажиры, готов был заткнуть рот Чу Сину едой.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прочертила белая полоса, и с ревом огромный самолет из провинции Цзин медленно приземлился на взлетно-посадочную полосу города Линьшуй. Чу Син был местным жителем, поэтому они обменялись контактами в аэропорту и разошлись. Тан Линь вызвал такси и отправился прямо в деревню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с чемоданом, вздохнул и, глядя на въезд в деревню Тан, почувствовал странное ощущение, будто вернулся домой после долгой разлуки. Он пошел по тропинке в сторону холма: там, где раньше были ямы и развалины старого каменного туалета, теперь уже заложили фундамент. Несколько человек, вероятно присланные рабочие, копошились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