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Пробираясь по узкой тропинке мимо небольших домов, Тан Линь наконец увидел свой особняк. По пути он неожиданно встретил сына дедушки Кана, который спешил куда-то. Остановившись на мгновение, Тан Линь кивнул ему в знак приветствия. Сын дедушки Кана также заметил его, ответил кивком и продолжил свой путь к дому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задумчиво посмотрел в сторону дома дедушки Кана. В его глазах мелькнула тень беспокойства, когда он попытался понять, чем мог быть вызван такой спешный визит. Встряхнув головой, он взял свою сумку и направился к своему дому. У входа его встретил дедушка Тан, который как раз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заранее позвонил дедушке перед вылетом, поэтому его появление не вызвало удивления. Дедушка Тан, стряхивая пепел из трубки,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заметив не слишком радостное выражение лица дедушки, поставил сумку на маленькую скамейку у стены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только что видел младшего дядю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всегда называл сына дедушки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вздохнул, наблюдая, как пепел медленно оседает на землю,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Кан уже несколько дней болен. Вчера его выписали из больницы, и твой младший дядя Кан сейчас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Пожилые люди часто думают одинаково. Тан Линь вспомнил, как в прошлой жизни, когда дедушка Кан болел, он тоже считал, что в его возрасте лучше умереть дома, чем в больнице. Однако тогда дедушка Кан выкарабкался и даже пережил самого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Линь тоже беспокоился, он относился к ситуации спокойнее, чем дедушка Тан и сын дедушки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сейчас зайду к дедушке Кану? — предложил Тан Линь, заметив озабоченность на лице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постучал трубкой по своему бедру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сколько сейчас времени. Лучше зайди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взглянул на палящее солнце. Сейчас было около часа дня, и, вероятно, дедушка Кан отдыхал. Действительно, сейчас не лучшее время для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Линь! — раздался голос бабушки Вэнь, которая вышла из дома, держа в руках пучок зелени. Увидев Тан Линя, она радостно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поспешил поддержать ее, чтобы она не упала,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Вэнь, вы потише, не упадите.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упаду, — ответила она, похлопав его по руке. — Ты как раз вовремя вернулся. Суп уже готов, осталось только обжарить зелень, и можно будет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Вэнь, вы всегда так заботитесь обо мне. Вы знаете, что я голоден, — с улыбкой сказал Тан Линь, обнимая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рассмеялась и повела Тан Линя в дом. Дедушка Тан покачал головой, наблюдая за ними, и поднял забытую сумку, чтобы отнести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приготовлен специально для Тан Линя. Бабушка Вэнь и дедушка Тан уже поели, так что теперь он один с аппетитом уплетал еду. Дедушка Тан сидел рядом, попивая суп, который бабушка Вэнь ему налила. Она то и дело подкладывала ему еду, спрашивая, не хочет ли он еще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Линь начал есть медленнее, дедушка Тан понял, что тот наелся,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провинции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гораздо оживленнее, чем в Линьшуе, — ответил Тан Линь. — На кулинарном конкурсе повара просто потрясающие...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слушал, как Тан Линь рассказывал о национальном финале кулинарного конкурса, а затем упомянул о мировом турнире во Франции. Его глаза загорелись, и он начал постукивать пальцами по столу, видимо заинтересованный.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об этом конкурсе, но не знала, что он такой масштабный.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повар из семьи Су тоже прошел на мировой турнир. Трансляция будет по телевизору, — добавил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будет? Я скажу своим подругам посмотреть, — пообещала бабушка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сообщу вам, когда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Линь и бабушка Вэнь разговаривали, дедушка Тан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поживает шеф-повар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Чу?» Тан Линь на мгновение задумался, почему дедушка спрашивает о нем, но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кроме некоторых проблем с координацией движений, в повседневной жизни у него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кивнул, затем вздохнул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попросил Да Хао помочь с поиском жилья?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рассказывая о кулинарном конкурсе, упомянул, что хотел бы переехать в провинцию Цзин. Бабушка Вэнь не возражала — для нее было неважно, где жить, лишь бы быть рядом с Тан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хмурься, старик, ты напугаешь Сяо Линя. Просто поиск жилья, ничего страшного. Провинция Цзин — большой город, жить там не так уж плохо! — сказала бабушка Вэнь, заметив нахмуренное лицо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посмотрел на нее с легким недовольством. Бабушка Вэнь всегда баловала Тан Линя, и, если бы не его контроль, неизвестно, каким бы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не минутный порыв. Я хочу открыть ресторан частной кухни, и хочу, чтобы он был самым лучшим. Провинция Цзин сейчас — золотая жила, и если там можно найти золото, почему бы нам не попробовать? — объяснил Тан Линь, излагая свои планы 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был спокойнее, чем ожидал Тан Линь. Выслушав его, он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еще не нашел подходящее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отдельный дом подойдет лучше. Мы могли бы выращивать овощи во дворе, а в углу поставить кирпичную печь. Это было бы отличным способом привлечь клиентов. Кирпичная печь могла бы использоваться для приготовления мяса, хлеба, и даже для запекания сладкого картофеля зимой, что добавило бы уникальности и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разберусь с жильем, — сказал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ожидал, что Тан Линь захочет переехать в провинцию Цзин. Покинуть деревню Тан было не так сложно, как казалось, и, возможно, это было судьбой, что именно сейчас это место стало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Вэнь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имеешь в виду 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бросил на нее строгий взгляд, встал и направился в свою комнату,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посмотрел на бабушку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чтобы ответить, но затем положила щипцы на стол и ушла на кухню,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опустил глаза, и тень от его ресниц скрыла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около трех-четырех часов дня, Тан Линь отправился к дому дедушки Кана. А-Хуан был привязан к дереву во дворе, и перед ним лежала корзина с листьями овощей. Однако бык лежал на земле, даже не глядя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подошел к А-Хуану и заметил, что за пять дней тот сильно похудел и выглядел вялым. Увидев Тан Линя, бык немного оживился и тихо мычал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проверил корзину с листьями — они были свежими, видимо, их положили сегодня утром. Взяв горсть, он присел перед А-Хуаном и попытался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 посмотрел на Тан Линя, мягко мыкнул и взял лист из его руки, медленно пережевывая. Однако после этого, несмотря на уговоры, он больше не открывал рот, снова опустив голову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похлопал А-Хуана по спине и решив, что ничего не поделаешь, пошел внутрь проведать дедушку Кана. Тот как раз проснулся, и его сын ухаживал за ним. Увидев Тан Линя, дедушка Кан обрадовался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Линь, ты вернулся, — сказал дедушка Кан, его голос был хриплым, и он кашлял после каждого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поменьше говори, выпей воды, — тревожно сказал сын, наливая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Кан посмотрел на него с легким раздражением и произнес Тан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дядя Кан слишком переживает. Я же знаю, что со мной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