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поговорил с дедушкой Каном, но, увидев, что тот устал, вскоре попрощался и отправился домой. Выйдя из дома, он все еще слышал кашель дедушки Кана и тихие разговоры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заметив, что Тан Линь уходит, повернул голову в его сторону и тихо мыкнул, словно говоря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Тан Линь рассказал дедушке Тану о состоянии дедушки Кана и А-Хуана. Дедушка Тан затянулся своей трубкой, выпустив клубок дыма,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 тех пор как дедушка Кан заболел, его сын и невестка заняты только его уходом, и у них нет времени на А-Хуана. Мы заходили пару дней назад и увидели, что он отказывается есть, даже если открыть ему рот. Видимо, он ждет, чтобы его накормил дедушка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замолчал. Раньше дедушка Кан никогда не позволял А-Хуану голодать. Возможно, именно поэтому, когда дедушка заболел, бык так сильно переживал. Кто сказал, что животные не могут беспокоиться о своих хозяевах?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состояние дедушки Кана наконец улучшилось. Узнав, что А-Хуан отказывается есть, он чуть не схватил палку, чтобы ударить его,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эта скотина такая беспокойная?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дедушка Кан относился к А-Хуану как к своему ребенку, сочетая злость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все еще не мог выходить из дома, но, беспокоясь о быке, попросил сына привести его внутрь. А-Хуан, видимо, почувствовал, что его ведут к хозяину, спокойно пошел за ним, не сопротивляясь. Увидев дедушку Кана, он радостно замычал и попытался потереться головой о него, но сын дедушки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дедушка Кан выгнал всех из комнаты, сказав, что хочет поговорить с А-Хуаном. Что именно он сказал быку, никто не знал, но когда все вернулись, он мягко похлопал А-Хуана по спине и попросил его хорошо есть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услышав об этом, видимо догадался, о чем говорил дедушка Кан, но только несколько раз затянулся трубкой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видя, как дедушка Тан вздыхает,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Линь как раз тогда устроился помощником повара в городе. Он знал, что дедушка Кан тяжело болел, но потом поправился и переехал с сыном в город. Когда Тан Линь вернулся, все уже устаканилось, и никто не знал, куда делся А-Хуан. В городе держать быка было невозможно, и тогда Тан Линь подумал, что его, вероятно, продали...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дедушка Кан уже мог выходить на прогулки, не оставаясь запертым в доме. Его сын, который бросил работу, чтобы ухаживать за отцом, наконец вернулся в город, чтобы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Кан, прогулявшись с А-Хуаном, зашел к Тан Линю. После болезни он сильно постарел. Хотя он снова мог ходить, его лицо все еще было бледным, и одежда, которая раньше сидела идеально, теперь казалась слишком свободной. Казалось, что порыв ветра мог опрокинуть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дедушка Кан любил сидеть с дедушкой Таном у входа в дом, курить трубку и болтать. Теперь, однако, он не мог позволить себе такую роскошь. Ветер был слишком сильным, и дедушка Тан пригласил его внутрь. Тан Линь взял А-Хуана и привязал 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мог видеть дедушку Кана через дверь, ведущую из двора в дом. Он тихо мыкнул и спокойно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попросил Тан Линя убрать его трубку в дом, так как дедушка Кан теперь не мог переносить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налил ему стакан воды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ветер занес тебя сегодня к нам,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потер свою лысину, выпил большой глоток воды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вот, решил специально навестить вас,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поднял бровь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решил переехать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вздохнул и с горькой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сыну тоже нелегко. После моей болезни он похудел на несколько килограммов. Он бросил дела и все время хлопочет вокруг меня. Вечером, когда я вернулся из больницы, этот здоровый мужик тайком смывал слезы, думая, что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же, старые друзья, часто твердите, что у меня хороший сын и мне стоит наслаждаться жизнью с семьей. Я, честно говоря, и раньше думал переехать к ним, но все считал, что в моем возрасте мешать им нехорошо. Но после всего случившегося я понял: они искренне хотят заботиться обо мне. Зачем же мне отталкивать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наконец это понял. Твой сын парень с головой, и твои переживания напрасны. Хотя говорят, что у детей своя судьба, но если они почтительны к нам, нам уж точно стоит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всегда мыслил яснее нас, надо было раньше прислушаться к тебе, — улыбнулся дедушка Кан. — Сын в эти дни тоже предлагал мне переехать в город навсегда, чтобы им было проще ухаживать. Говорит, что если бы не он вернулся вовремя, я бы, наверное, так и умер дома, и никто бы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 в деревне, одну ночь сыну дедушки Кана не спалось, ему снились старые времена, когда он жил с отцом. Он задумался, не знаменование ли это, и, испугавшись, сразу же, ночью, сел в машину и помчался в деревню Тан. На следующий день после его приезда дедушка Кан упал в обморок дома, и, к счастью, сын успел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говорили, что дедушке Кану действительно повезло, и, похоже, небеса пока не хотят его забирать, поэтому подали знак его сыну. Кто-то восхищался сыном за сыновнюю почтительность — как только приснился сон, так тут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Кан, конечно, знал об этой истории. Сын рассказал ему, и на душе у дедушки было и тяжело, и тепло. В таком возрасте иметь родственника, который о тебе печется — настоящее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А-Хуана, когда вы переедете в город? — спросил дедушка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помолчал, сделал два больших глотка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 Даже если сын согласится оставить А-Хуана, в городской квартире его держать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закинул ногу на ногу и начал ритмично покачивать ею,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А-Хуан, словно почуяв, что речь заходит о нем, радостно промычал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услышал его голос, бросил взгляд в его сторону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другом месте у меня есть приятель, он до сих пор живет земледелием. Я с ним обмолвился, и они готовы купить А-Хуана.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дедушка Кан тяжело выдохнул, похлопал себя по лысине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душа не на месте. Я купил А-Хуана еще теленком, растил его столько лет, каждый день как родную дочь. А тут вдруг — продал и все. Я...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А-Хуана, который во дворе с наслаждением жевал листья, и тоже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не продавать? Везти на бойню? — в голосе дедушки Кана прозвучали волнение и гнев, он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налил ему воды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а то снова окажешься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жадно выпил полстакана воды и наконец немного остыл, хотя выглядел вполне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приятель — человек хороший, А-Хуан там не пропадет, правда придется работать в поле. Наша земля давно заброшена, неизвестно, помнит ли А-Хуан, как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другой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пробыл у Тан Линя весь день. Тан Линь стоял у ворот особняка, глядя вслед удаляющейся фигуре старика, горбатого спиной, который вел за собой на веревке желтого быка. Он стоял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несколько дней с того разговора дедушки Кана с дедушкой Таном о продаже А-Хуана. Казалось, это были лишь пустые слова, ведь Тан Линь по-прежнему видел, как дедушка Кан гуляет с А-Хуаном по деревне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