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Целого молочного поросенка установили на кирпичную печь, и, регулируя силу огня, можно было, надев перчатки, вращать железный прут, переворачивая тушу. Этот старинный способ жарки молочного поросенка требовал от человека отличной реакции: когда повернуть, когда вытащить, чтобы смазать маслом, когда добавить специи и приправы, когда убавить огонь… Всё это было делом непростым.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занимаясь поросенком, не забывал руководить и остальными поварами. Когда гости начали рассаживаться за столами, их носы уловили аппетитный аромат жареного молочного поросенка. Некоторые дети тут же начали капризничать, хватая родителей за руки и требуя попробовать мясо. Даже взрослые не могли устоять, чувствуя, что запах просто irresistibly соблазнителен.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занимавшийся рассадкой гостей, издалека тоже учуял запах блюд и жареного поросенка. В сердце он был всё больше благодарен Дедушке Тану и восхищался Тан Линем. Как же этот восемнадцатилетний парень так хорошо умеет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которая приехала за Тан Линем на мотоцикле, нет, следует сказать, что тот парень, уже переоделся в обычную мужскую одежду и просто сел на свободное место. Носом он тоже уловил аромат, но на лице по-прежнему читалось пренебрежение. Глядя на то, как гости буквально текут слюнками, он не выдержал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что пахнет вкусно, а вкус-то еще неизвестно, какой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ни ворчал этот парень в женской одежде, все гости, пришедшие сюда, с нетерпением ждали начала. Некоторые из них, даже не дождавшись официального открытия банкета, подходили к жениху, чтобы похвалить его за прекрасно организованное застолье. Аромат блюд был настолько хорош, что даже не пробуя, можно было почувствовать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Жених, племянник Сяо Хэ, с улыбкой принимал похвалы гостей и уже начал прикидывать, какую сумму положить в красный конверт Тан 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Полчаса пролетели быстро, и после того как Сяо Хэ рассадил всех гостей, он нашел Тан Линя и сообщил, что можно начинать банкет. Тан Линь кивнул, показывая, что понял, и попросил его возвращаться и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повернулся, хлопнул в ладоши и громко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Начинаем подавать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радостно ответили помощники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sous-chef, как и договорился с Тан Линем, начал руководить несколькими людьми, чтобы по очереди выносить готовые блюда в зал. Жареный поросенок был почти готов. Тан Линь поручил одному человеку следить за огнем, а сам подошел к плите, чтобы заняться двумя главными блюдами — супом из плавников акулы с трепангом и устричным соусом с морским ушком. Остальные блюда уже были готовы, оставалось только разогреть, и Тан Линь оставил трех человек отвечать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первое блюдо подали, гости не смогли удержаться и сразу же взялись за палочки. За столом сидело двенадцать человек, так что одного блюда явно не хватало: каждый взял понемногу — и тарелка опустела. Как только тарелка пустела, тут же появлялось второе блюдо, и палочки гостей не оставались без дела. Еще не успев распробовать вкус одного блюда, как третье, четвертое… одно за другим появлялись перед ними, и спустя короткое время большой круглый стол был заставлен яркими, ароматными овощными и мясными яствами.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игнорируя ворчание родителей, не стали утруждать себя палочками и просто начали есть руками, пачкая руки и лица соусами. Взрослым тоже было не до воспитания, они были полностью поглощены тем, чтобы успеть урвать кусочек, жуя без остановки — настолько всё было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те, кто обычно не любил определенные овощи, не устояли перед искушением и съели их с удовольствием, превратив нелюбимые блюда в любимые. Сяо Хэ тоже наконец присел и попробовал; набрав несколько кусочков подряд, он не мог не восхищаться: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 Вкусно! У Дедушки Тана внук — просто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Жених и невеста сегодня были особенно счастливы: ведь благодаря тому, что блюда были такими восхитительными, окружающие не переставали их хвалить. Это вызывало у них и смущение, и гордость; они оба чувствовали, что приглашение Тан Линя было самым мудрым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в женской одежде, который изначально попробовал блюдо с пренебрежением, неожиданно почувствовал, как его вкусовые рецепторы ожили. Он понял, что еда Тан Линя даже лучше, чем у преподавателей в кулинарной школе. Вспомнив свои слова, сказанные ранее дяде, он почувствовал, как лицо за горит от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конечно, не знал, что творилось у гостей в душе. Ему было не до того: тут нужно было следить за поросенком, там — руководить помощниками. Он был так занят, что буквально летал по кухне, на лбу выступил слой пота, а спина полностью промокла.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блюда скорее уносите, поросенок готов, готовьте тарелки, будем подавать ассорти из поросенка, — скомандовал Тан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вместе с другим человеком вытащил поросенка из кирпичной печи. Кожа поросенка к тому времени стала золотистой, и когда его вытаскивали, с неё стекали капли жира, блестевшие в свете огня. Вид у них был такой, что у наблюдателей сразу же начиналось усиленное слюноотделение.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Два!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счет Тан Линя еще двое подошли помочь поднять горячего жареного поросенка на свободный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красивый цвет, — не удержался от восхищения один из мужчин средних лет, помогавший переносить поросенка.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стоявшие вокруг, довольно закивали, и кто-то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аромат просто божественный, у меня слюнки текут.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все рассмеялись, а другой человек подшутил: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парень, смотри не капни слюной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видя их радость, тоже улыбнулся, но сразу же стал серьезным. Он хлопнул в ладоши и обращаясь к людям,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не стойте толпой, принесите-ка нож, я буду нарезать!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подал нож, Тан Линь проверил лезвие пальцем, а затем с серьезным видом быстро провел им по тушу поросенка. Помощник лишь увидел мелькание стали, а когда опомнился, перед ним на пустой тарелке уже лежал тончайший, как бумага, ломтик жареного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работал быстро и ловко; взмах ножа — и очередной ломтик ложился на тарелку, а на туше исчезал очередной слой кожи и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каждой тарелке должно было быть по 68 ломтиков, и Тан Линь, казалось, даже не считал: как только на тарелке оказывалось 68 кусочков, он давал команду сменить её на новую. Тарелки с мясом, политые специальным медовым соусом Тан Линя, тут же уносили гостям.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кого с самого начала манил аромат жареного поросенка, не могли поверить, что блюдо, которого они так ждали, наконец-то перед ними. Гости, забыв об остальных яствах на столе, тут же взяли по ломтику и отправили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кусочек имел слегка хрустящую корочку, золотистый цвет и одинаковую толщину. Попав в рот, мясо источало вкус, который мгновенно заполнил всё пространство; зубы хрустели, а аромат становился всё насыщеннее.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Попробовав один кусочек, гости тут же тянулись за вторым, даже забывая об accompagnement соусе. Просто так, без соуса, мясо было настолько вкусным, что остановиться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тарелка с мясом была опустошена, гости всё ещё не могли насладиться вкусом сполна. Каждый готов был побежать к жениху просить добавить еще две тарелки жареного поросенка.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Жениху тоже было несладко: он был занят приемом гостей, так что даже не успел посидеть и двух минут, как мясо было сметено другими сидящими за столом. Он успел попробовать всего один кусочек! Один! И как бы гости ни смотрели на него с жадностью, он ничем не мог помочь: он и не знал, что жареный поросенок может быть таким вкусным. Раньше многие жаловались, что он слишком жирный, поэтому он заказал только одного маленького поросенка.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Жених теперь горько жалел: если бы знал, заказал бы двух крупных свиней. Сейчас даже деньги не помогут попробовать это блюдо вдоволь.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подачей поросенка блюда на банкете практически закончились, и последним — фруктовое ассорти — также было подано гостям. Наконец-то Тан Линь смог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сухое полотенце и вытер пот с лица. Кожа была жирной, и это было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протянул Тан Линю бутылку воды. Тан Линь поблагодарил, открутил крышку и залпом выпил почти половину. Орошенное горло принесло облегчение, и он почувствовал себя гораздо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наевшись вдоволь, стали расходиться, полностью довольные.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собрал свои вещи, и к нему подошли дядя Сяо Хэ и жених. Почти все гости уже проводили, помощникам рассчитались, оставалось только заплатить Тан 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Авторская ремарка: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Рецепт молочного поросенка выдуман, не судите строго.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Хорошее вино не боится глухих переулков, вкусная еда не боится отсутствия едоков.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http://bllate.org/book/16579/1515110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