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проводил бабушку Вэнь до её дома, после чего вернулся в небольшую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заметив его возвращение, поднялся с дивана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комнату, есть кое-что, что я хочу тебе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последовал за дедушкой в комнату, где тот начал рыться в шкафах, пока не достал из угла шкафа коробку для украшений длиной около пятидесяти сантиметров. Коробка была выполнена с большой тщательностью, вероятно, из дерева, покрытого красным лаком, хотя из-за давности лет часть лака уже облупилась.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стёр пыль с крышки, хотя на самом деле на ней не было ни единой пылинки. Поверхность коробки была гладкой, словно её часто трогали и держали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вспомнил эту коробку. В прошлой жизни, после смерти дедушки, он нашёл её, когда разбирал вещи в комнате. Внутри лежала пара прозрачных нефритовых браслетов, которые, судя по размеру, были предназначены для женщины. Тогда он подумал, что, вероятно, это наследие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понимал, почему дедушка сейчас достал эти браслеты, но сел рядом с ним,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 нежностью погладил красную коробку, открыл её, и внутри действительно оказались те самые браслеты.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браслеты предназначены для Су Чжи. Передай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Тан Линя, дедушка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приданое твоей бабушки. Тогда многое конфисковали, но эти браслеты и пара золотых уцелели. Золотые браслеты твоя бабушка отдала твоей матери, а нефритовые оставила для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 — мужчина, и носить их ему, конечно, неудобно, но когда вы с ним обручитесь, он станет частью нашей семьи, так что пусть он их хранит.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держал в руках браслеты. Они были холодными, но в его груди разливалось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достал из запертого шкафа две банковские карты и вместе с коробкой передал их Тан Линю, указав на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оставили твои родители, включая компенсацию. А вот эта... — он перевёл палец на другую карту, — это твои заработки, которые ты получал, помогая мне на кухне, а также деньги за то, что ты работал шеф-поваром. Я всё откладывал. Семья Су — богатая, но мы им не уступаем. Если ты и Су Чжи решите обручиться, используй эти деньги, чтобы всё прошло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всё это и с горькой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себе, словно дедушка готовился к чему-то печальному.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фыркнул, шлёпнул его по затылку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подготовка к смерти, я ещё не собираюсь умирать. Просто хочу, чтобы ты знал обо всём этом. Я слежу за этими деньгами, так что не вздумай их тратить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искренне улыбнулся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меня напугал. Но ты так всё скрывал, оказывается, мы всё ещё богатая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банковской карте родителей Тан Линя дедушка наклеил записку с цифрами, которые могли бы позволить купить несколько домов в провинции Цзин. А теперь у них ещё и вилла в престижном районе. Разве это не показатель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недовольно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забирай, ты мне глаза мозолишь.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пожал плечами, на лице его играла улыбка, но он аккуратно положил браслеты обратно в коробку и вместе с банковскими картами убрал их в нижний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заговорил только после того, как Тан Линь убрал всё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подумай, когда нам лучше выехать, и мы сразу поедем в провинцию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смотрел на своего дедушку, который всегда действовал быстро и решительно. Похоже, его обручение с Су Чжи было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предстоящем обручении, Тан Линь не мог не признать, что чувствовал некоторое волнение. Хотя Су Чжи ещё даже не согласился на это, он уже начал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заметив его счастливое выражение лица, отвернулся. Вот так всегда: радуется, а ведь если бы не он, дедушка, невеста так и осталась бы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бабушка Вэнь пришла рано утром, но не увидела Тан Линя. На её вопрос дедушка Тан только закатил глаза и сказал, что тот пошёл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была в недоумении, но дедушка Тан так и не объяснил, что произошло. Она была занята и торопилась к своей подруге, поэтому решила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выпил полчашки жидкой каши, глядя на удаляющуюся бабушку Вэнь, и почувствовал, как у него заколотились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рассказал ей о Тан Лине и Су Чжи. Если он вдруг сообщит, что они собираются обручиться, не взорвётся ли она от неожиданности?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открыл рот, но ничего не сказал. Как бы то ни было, это нужно было сделать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вернулся из города, сидя в автобусе, и через стекло увидел знакомый серебристый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машина дедушки 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обогнал автобус и скрылся за поворотом. Когда автобус остановился у въезда в деревню Тан, Тан Линь быстро вышел и направился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автомобиль стоял за холмом.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подошёл к машине, но внутри никого не было. Он задумался, не сразу отправившись к дедушке Кану, а сначала вернулся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жарко, и дедушка Тан в последнее время не любил сидеть на улице днём. Он сидел на диване, наслаждаясь прохладой от вентилятора, попивая чай и закусывая своими холодными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Тан Линя, он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вернулся? Иди, попробуй, что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положил сумку и подошёл к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только что видел машину дедушки Кана у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Дедушка Тан поставил чашку и нахмурился. — Зачем этот старик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виллы и столкнулись с бабушкой Вэнь, которая только что вернулась. 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собрались? Уже пообедали?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дедушка Кан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Бабушка Вэнь тоже удивилась. — Дедушка Кан уехал всего несколько дней назад, почему он вернулся и даже не сообщил своим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дошли до старого дома дедушки Кана. Дом выглядел заброшенным, так как за ним никто не ухаживал. У входа было грязно, повсюду валялся помёт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дедушки Кана была открыта. Дедушка Тан позвал несколько раз, но никто не ответил. Они вошли внутрь, включили свет, но никого не увидели. Двери комнат были открыты, словно кто-то недавно здесь 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услышал слабый звук со двора и решил посмотреть. У дедушки Кана не было огороженного двора, как у них, а просто небольшая кирпичная постройка для А-Хуана. Звук доносился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хотел подойти ближе, но увидел, как из постройки вышли дедушка Кан и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выглядел лучше, чем в прошлый раз, хотя всё ещё был худым. Однако на его лице читалась тревога. Его сын выглядел мрачным, почти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поднял голову и увидел Тан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