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рассказал о том, как, возвращаясь на автобусе, заметил их машину. Дедушка Кан кивнул, поняв ситуацию. Тан Линь уже собирался спросить, почему они вдруг вернулись, как из главного дома вышел дедушка Тан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как ты вдруг вернулся, даже не предупредив!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Кан обернулся, увидев дедушку Тана, его лицо побледнело. Когда дедушка Тан и бабушка Вэнь подошли, он долго дрожал губами, прежде чем вздохнуть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А-Хуан сбежал. Сегодня утром семья, купившая А-Хуана, пошла нарезать овощи, чтобы покормить его, но, открыв коровник, обнаружила лишь оборванную веревку и сломанный замок на деревянной двери. А-Хуана и след простыл. Семья тут же забеспокоилась, собрала всех домочадцев и долго искала поблизости, но не нашла ни единого следа коровы. В итоге хозяевам пришлось позвонить дедушке Кану и сообщить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Кан, находясь у сына, все время думал об А-Хуане, и, услышав, что он пропал, сильно забеспокоился. Несмотря на уговоры сына и невестки, он настоял на возвращении в деревню Тан, полагая, что А-Хуан мог вернуться туда. Сын не смог его переубедить и повез его обратно. Они обыскали весь дом, но А-Хуана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вероятность того, что А-Хуан вернулся, была крайне мала. Деревня, где его купили, находилась далеко от деревни Тан, на машине туда ехать целый час. Как могла старая корова знать, как вернуться? Дедушка Кан и остальные, должно быть, понимали это, но все еще цеплялись за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Обыскали ли окрестности деревни Тан? — спросил дедушка Тан, выслушав рассказ дедушки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дедушки Кана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еще не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сын дедушки Кана смутился. — Его отец и дедушка Тан были уже в годах, и если бы с ними что-то случилось во время поисков, он стал бы вечным грешником.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тоже не хотел, чтобы дедушка Тан бродил с ними, но он был упрямым человеком и не стал бы их слушать. Тан Линь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останься в деревне Тан и погуляй тут, а я с младшим дядей Каном поедем в соседние деревни поищем.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будьте осторожны. Если что-то узнаете, позвоните.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Вэнь тоже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Сяолинем.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переубедить бабушку Вэнь, Тан Линь взял ее с собой. Сын дедушки Кана тоже хотел, чтобы отец остался дома и ждал новостей, но дедушка Кан настаивал на поездке в соседние деревни. Сын не смог ему отказать и согласился, внимательно наблюдая за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и бабушка Вэнь отправились в одну сторону, дедушка Кан с сыном — в другую. Они разошлись на развилке у деревни Тан: одна группа пошла вверх по деревням, другая —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был знаком с окрестными деревнями и по пути встретил несколько знакомых. Он спрашивал у них, не видели ли они А-Хуана. Они с бабушкой Вэнь обошли несколько деревень, видели несколько коров, но ни одна из них не была А-Хуаном.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дедушки Кана дела тоже шли неважно. Многие знали его и, услышав, что он ищет корову, помогали искать, но все усилия были напрасны. Сын дедушки Кана, видя, как отец устал и тяжело дышит, беспокоился. По его мнению, если корова пропала, то пусть пропадает, зачем тратить столько сил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дедушки Кана не испытывал таких сильных чувств к А-Хуану, как его отец. Для него А-Хуан был просто как бродячие кошки и собаки, которых полно в деревне. Жизнь человека куда ценнее.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часов поисков обе группы ничего не нашли. Дедушка Кан, увидев, как Тан Линь качает головой, почувствовал еще большее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Вэнь вытерла пот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А-Хуан проголодался и сам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дедушки Кана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 и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семье, купившей А-Хуана, но результат оказался неутешительным. Он повесил трубку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Кан кашлянул, сел на большой камень у дороги и потер уставшие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возвращайтесь, а я пойду в деревню к другу, еще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Вэнь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еле держишься, не переусердствуй!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Кан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могу ходить и прыгать, ничего со мной не случится. Пока не найду А-Хуана, я не успокоюсь. Эх, этот маленький негодник, почему он такой непослушный!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и бабушка Вэнь переглянулись, понимая, как тяжело сейчас дедушке Кану, но не знали,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посмотрел на небо. Уже был день, но солнце все еще светило ярко, и было жарко. Тан 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дедушкой Каном еще поищем, бабушка Вэнь, ты иди домой и жди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Вэнь, понимая, что ей уже тяжело, согласилась и, схватив Тан Линя за руку, попросила их вернуться поскорее, независимо от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бабушку Вэнь домой, Тан Линь сел в машину к дедушке Кану и поехал в деревню, где купили А-Хуана. Они обыскали деревню, а затем расширили поиски на окрестности. Семья, купившая А-Хуана, тоже присоединилась к поискам, но даже с наступлением ночи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даже забыл поужинать, с фонариком в руке он бродил по лесу между деревнями. Луна уже высоко поднялась, а вокруг раздавались крики цикад.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вытер пот. Ночной ветерок был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чтобы посмотреть время. Было уже девять вечера. Он понял, что сегодня А-Хуана, скорее всего, не найти, и, выключив экран, хотел убрать телефон в карман. Но в этот момент телефон завибрировал, и тихая мелодия раздалась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горело имя Су Чжи. Тан Линь нажал на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молчал. Тан Линь уже хотел спросить, что случилось, как мягкий голос Су Чжи раздался в его 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Линь, где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на мгновение опешил, затем, услышав вокруг шум ветра и крики насекомых, понял, почему Су Чжи сначала молчал. Вероятно, он услышал, что вокруг Тан Линя что-то происходит — не так, как обычно, когда он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не стал скрывать от Су Чжи историю с А-Хуаном и рассказал, что корова сбежала. Су Чжи знал о существовании А-Хуана, но никогда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Чжи, немного помолчав,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А-Хуана особенности?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правом ухе у него маленький колокольчик, а шерсть на правой задней ноге светлее, чем на остальных, немного серая.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Я попрошу охранников из нашего филиала помочь с поисками.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Линь, впечатленный решительностью своего парня, не стал отказываться от его помощи. Поговорив еще немного и пообещав Су Чжи вернуться поскорее, они закончили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головном офисе семьи Су в провинции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Цяо зевнул, наконец закончив срочные документы, которые нужно было сдать завтра. С папкой в руках он постучал в кабинет Су Чжи и увидел, как его босс звонит в филиал, чтобы «попросить людей»!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сколько людей запросил его босс, секретарь Цяо потер глаза,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Чжи закончил разговор с руководителем филиала, секретарь Цяо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случилось? — Почему это звучало так, будто они собираются искать… корову?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не ответил на вопрос, а просто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Закажи мне билет на самый ранний рейс в город Линьшуй завтра. И купи мне сейчас лекарства от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Секретарь Цяо был в замешательстве. Что случилось с его боссом? Он простудился? И почему он снова бросает работу и едет в Линьшуй? Жена уехала меньше месяца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все проснулись уставшими. Дедушка Кан кашлял еще сильнее, утром у него даже поднялась небольшая температура, но, к счастью, после приема лекарств ему стало лучше, иначе все бы забеспокоились.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только Тан Линь и сын дедушки Кана отправились на поиски А-Хуана. Они поехали в более отдаленные районы деревни Тан, но корову так и не нашли. После нескольких часов поисков они вернулись,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http://bllate.org/book/16579/1515126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