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с покрасневшими глазами, опираясь на трость, быстрыми шагами подошёл к А-Хуану и ударил его по передней лапе. А-Хуан жалобно взвизгнул, но не убежал, а лишь 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убежал, негодник? — с раздражением спросил дедушка Кан, уже замахиваясь тростью для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нашли. Ты же знаешь, что у тебя сила не слабая, у А-Хуана лапа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лапа А-Хуана не покраснела, и дедушка Кан ударил его не сильно, но после слов дедушки Тана он забеспокоился и не решился снова его ударить. А-Хуан, желая задобрить хозяина, ласково потёрся головой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нашли, сначала позвони друзьям, чтобы они больше не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кивнул, достал телефон и позвонил. На том конце провода сказали, что завтра приедут за А-Хуаном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заметив озабоченное выражение лица дедушки Кана,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что делать? Или позволишь А-Хуану уехать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потёр свою лысую голову и лишь вздохнул, не зная, как поступить. Отдать А-Хуана обратно продавцу он не хотел, ведь собака могла снова сбежать. На этот раз помог Су Чжи, но в следующий раз удача может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чувствуя напряжённую атмосферу,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также поддержал его, и все, привязав А-Хуана во дворе маленького дома, вошли внутрь. Су Чжи сел рядом с Тан Линем, оба оставаясь в стороне. Дедушка Кан и дедушка Тан заняли места в центре дивана, а бабушка Вэнь налила каждому по чашке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и дедушка Кан молча пили чай. Остальные, не зная, что сказать, лишь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дедушка Тан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А-Хуан не хочет оставаться у них, давай купим его обратно. Просто придётся извиниться перед ними, чтобы они зря не приезжали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молчал, а его сын,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Я позвоню им и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сын дедушки Кана вышел из дома,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взял трубку дедушки Тана, затянулся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перееду из города сюда, чтобы присматривать за А-Хуаном?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городе и наслаждайся жизнью. Зачем тебе возвращаться? Ради А-Хуана ты готов пожертвовать своим здоровьем и своей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и его семье и так нелегко. Посмотри, как он старался все эти дни, забыв о своём бизнесе, ради тебя, старого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замолчал. Дедушка Тан был прав: его сын из-за него потерял несколько выгодных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сжал руку серьёзного Су Чжи. Тот повернулся к нему, и Тан Линь улыбнулся, давая понять,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постукивал по трубке, пока наконец не поднял голову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мы возьмём А-Хуана к себе и присмотрим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резко поднял голову,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Тана согласна взять А-Хуана, дедушка Кан был бы только рад. Но он знал, что дедушка Тан планировал переехать с Тан Линем в провинцию Цзин. Разве можно будет взять с собой А-Хуана?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понял его беспокойство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позже. Скажи,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всё понял. У них в провинции Цзин был собственный дом, где можно выращивать овощи и держать скот. Место было тихим, в конце жилого района, и не доставляло бы неудобств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А-Хуана вашей семье! — дедушка Кан хлопнул по столу, окончательно решив.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рассмеялись. Сын дедушки Кана вернулся с улицы, озадаченно глядя на всех. Ещё недавно все были озабочены судьбой А-Хуана, а теперь все радуются?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отпраздновать находку А-Хуана, дедушка Тан лично приготовил ужин, а Тан Линь помогал ему. На столе появилось множество блюд, и все ели с таким аппетитом, что губы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решил вернуться в город только на следующий день, а ночь провёл в доме Тана. Он и его сын остались на втором этаже, а на первом, помимо комнаты дедушки Тана, была комната, которую всегда оставляли для Су Чжи. Су Чжи планировал провести в деревне Тан три дня и привёз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Чжи пошёл в свою комнату принять душ. Тан Линь взял ведро с овощами и пошёл кормить А-Хуана. Собака жила в маленьком домике во дворе, где горела лампочка, излучающая тусклый свет. А-Хуан был измотан после двух дней скитаний. Он сбежал от продавца, но заблудился и оказался в противоположной стороне от деревни Тан, проведя день и ночь в одиночестве. Несомненно, всё это время он прятался от людей и голодал. По словам Су Чжи, в конце концов А-Хуан, не выдержав голода, начал жевать траву, хотя дома он обычно отказывался есть морковь и овощи, если они были не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поставил ведро с овощами перед А-Хуаном, и тот, поднявшись на лапы, опустил голову в ведро, начав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домике вдруг мигнула, свет становился всё тусклее. Тан Линь поднял голову, думая, не перегорела ли она. Едва он подумал об этом, как лампочка погасла,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перестал жевать и, подняв голову, залаял в сторону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сиди смирно, я пойду за инструментами, чтобы починить её, — сказал Тан Линь, похлопав собаку, и вышел из домика. В детстве все поломки в доме чинил дедушка Тан, но когда Тан Линь подрос, эта обязанность перешла к нему. В деревне большинство жителей умели чинить вещи, так как вызывать специалистов было дорого, да и в отдалённых местах их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вернулся в дом, но не увидел дедушку Тана. По звукам было понятно, что тот поднялся на второй этаж, чтобы поговорить с дедушкой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продолжил искать свой набор инструментов, который он всегда хранил в углу дома. Бабушка Вэнь вышла из кухни и, увидев его с железным ящиком,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в домике А-Хуана перегорела, — ответил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ли ты что-нибудь? Может, я подержу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всё в порядке. Сначала попробую сам, если понадобится свет,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кивнула, предупредив его не переусердствовать и не упасть в темноте, а если понадобится помощь, позвать. Тан 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ящик с инструментами и табуретку и вернулся во двор. А-Хуан, услышав его, радостно залаял. Тан Линь велел ему не подходить, и собака послушно легла в угол,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домике находилось с противоположной стороны от луны, и её свет не проникал внутрь, поэтому комната была темнее,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встал на табуретку, поставил ящик с инструментами на колени, одной рукой держа фонарик, а другой осторожно проверял перегоревшую лампочку. Осмотрев её, он начал откручивать. Поскольку он мог использовать только одну руку, задача, которая обычно была простой, стала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Линь возился с лампочкой, снаружи послышались шаги, и в домик вошёл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 попросила меня помочь тебе, — сказал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только что вышел из душа и был одет в просторную футболку. С высоты Тан Линь мог видеть его открытый ворот, но свет фонарика был слабым, и ниже ключиц всё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Чжи, не получив ответа, слегка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Тан Линь слегка кашлянул и протянул ему фонарик. В этот момент свет упал на грудь Су Чжи, и сквозь тонкую летнюю футболку стали видны два небольших выступа. Тан Линь прикрыл нос, рука дрогнула, и он чуть не уронил фонарик, но Су Чжи уже протянул руку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держал фонарик, с недоумением глядя на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