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почувствовал, как у него зачесался нос, и поспешил отвести взгляд от прелести перед глазами, вернувшись к сломанной лампочке. Слегка кашлянув,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подсвети мне, пожалуйста. Я сниму эту и заменю на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Су Чжи, и вскоре луч фонарика осветил плафон.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быстро справился с задачей, сняв старую лампочку и начав устанавливать новую. При этом он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эротическое белье так популярно...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не расслышал его слов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поспешно ответил Тан Линь, стараясь выкинуть из головы образ Су Чжи, освещенного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Вспомнились времена в школе, когда в мужском общежитии кто-то находил на телефоне различные эротические наряды — и мужские, и женские. Вечерами в общежитии царила атмосфера гормонального всплеска, и парни с любопытством обсуждали подобные вещи. Помимо тайного просмотра порно, они также обсуждали эти, казалось бы, бессмысленные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тоже смотрел на них. Некоторые из этих нарядов выглядели вполне прилично — например, форма медсестры, белый халат, морская форма или даже стилизованная военная одежда. Тогда он не понимал, в чем же тут эротика, ведь они не были такими откровенными, как другие наряды с прорезями или отсутствующими частями. Однако те же военные формы и халаты пользовались большой популярностью, и, как говорили, многие их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Линь понял: например, застегнутая на все пуговицы рубашка может быть даже более соблазнительной, чем полностью обнаженное тело. В его голове возник образ элегантной военной формы с корсетом, и он невольно представил Су Чжи в ней... Чем больше он думал, тем сильнее возбуждался. От волнения он чуть не сорвал новую лампочку.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Линь не подозревал, что некоторые из его фантазий скоро станут реальностью, но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Заменив лампочку, Тан Линь провернул ее, и мягкий свет вновь заполнил комнату. Подождав немного, чтобы убедиться, что новая лампочка работает, он с облегчением спустился с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уже начинал клевать носом, и Тан Линь с Су Чжи тихо вынесли инструменты наружу. Тан Линь аккуратно закрыл железную дверь и последовал за Су Чжи обратно в коттедж, чтобы сложить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тихо, и даже Бабушка Вэнь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Тан Линь наткнулся на Су Чzhi, который, наклонившись, раскладывал инструменты на полу. Из-за его позы широкий вырез футболки обнажил его белую грудь. Две маленькие розовые точки слегка приподнимались в такт его движениям, что выглядело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почувствовал, как его тело реагирует на эту картину, в то время как сам Су Чжи, похоже, ничего не замечал и продолжал двигаться без всякой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Су Чжи была нежной и привлекательной. Тан Линь ругнулся про себя и, когда Су Чжи выпрямился, прижал его к стене, начав жадно целовать. Его язык скользил по губам Су Чжи, а правая рука ласкала грудь через ткань, заставляя маленькие соски затвердеть, как камешки.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Су Чzhi вырвался тихий стон. Он был полностью обездвижен, и его грудь оказалась во власти Тан Линя. Ощущение сладостного покалывания заставило его ноги подкашиваться, и, если бы не поддержка Тан Линя, он бы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стоны, Тан Линь еще больше разгорячился. Его поцелуй стал более страстным, а звуки их поцелуев —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погрузились в свои чувства, забыв, что находятся в коттедже, где, помимо них, были Дедушка Тан, Бабушка Вэнь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Тан Линь отпустил губы Су Чzhi, но его правая рука продолжала ласкать грудь. Если бы сейчас снять футболку, можно было бы увидеть, что маленький сосок уже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Чzhi тяжело дышал, его тело все еще дрожало. Впервые кто-то касался его груди таким образом, и ощущения были настолько приятными, что по всему телу разливалось тепло, словно муравьи ползали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 Чжи набрался сил, чтобы заговорить, но, смущаясь, не смотрел на Тан Линя. Он положил руку на руку Тан Линя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...Тан Линь... остановись...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Чжи просил остановиться, его рука лишь лежала на руке Тан Линя, не пытаясь действительно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усмехнулся. Какой же он противоречивый.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остановиться? — прошептал Тан Линь, положив подбородок на плечо Су Чzhi. Его губы почти касались шеи, а дыхание заставляло кожу Су Чzhi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Чzhi сжал губы, не в силах сказать, чтобы Тан Линь перестал трогать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левой рукой повернул лицо Су Чzhi к себе, и их губы вновь встретились. На этот раз поцелуй был нежным и полным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открыл глаза и посмотрел на закрытые глаза Су Чzhi. Он подумал, что сейчас, возможно, подходящий момент для предложения. Кольцо, которое он купил вчера, лежало в рюкзаке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хотел уже прекратить поцелуй, когда за их спинами раздался удивленный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Су Чzhi,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Бабушки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Чzhi и Тан Линь разомкнули объятия и обернулись. Бабушка Вэнь стояла у входа в коттедж, ее лицо выражало шок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иди сюда, — холодно произнесла она, подзывая Тан Линя к себе. Затем она посмотрела на Су Чzhi: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можете идти отдыхать. Мне нужно поговорить с Тан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«Су Чzhi» до «Господин Су»...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нахмурился, а лицо Су Чzhi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подошел и взял Су Чzhi за руку, глядя прямо на Бабушку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Вэнь, говорите прямо. Су Чzhi —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— строго произнесла она, не добавляя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нее с серьезным выражением лица. В воздухе повисло напряжение. Су Чzhi неуверенно сжал руку Тан Линя, но тот легонько пощекотал его ладонь, и Су Чzhi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Линь все еще держит Су Чzhi за руку, Бабушка Вэнь нахмурилась. Обычно она была веселой, но сейчас ее серьезность говорила о том, что она воспринимает эту ситуацию крайне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 в напряженном молчании, пока с лестницы не раздался голос Дедушки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сразу понял, что Тан Линь и Су Чzhi были застигнуты за интимной сценой. Ему хотелось стукнуть Тан Линя по голове — неужели он не мог дождаться, пока они окажутся в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быстро подошел к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Тан Линь, ты уже помылся?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холодно посмотрела на него, поняв, что он на их стороне,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старик, знал о том, что Сяо Линь и Су Чzhi вместе? И только я, старая дура, ничего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понимая, что она действительно злится,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вместе не так давно. Я как раз собирался рассказать тебе об этом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давно» — Тан Линь восхитился способностью своего деда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сейчас же объясни, что происходит! Сяо Линь еще молод, а ты тут вмешиваешься, — Бабушка Вэнь указала на Дедушку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Тан Линь слегка кашлянул. Он помнил, как Бабушка Вэнь постоянно беспокоилась о его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