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была плотно закрыта, окна и двери заперты, внутри находились только Тан Линь и Су Чжи. Возможно, из-за июльской жары их руки, сжатые вместе, были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оба знали, что это было следствием их нервного напряжения. Сейчас им было не до выяснения, чей именно пот покрывал их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слегка кашлянул, нарушая тишину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сам того не замечая, сглотнул, когда Тан Линь заговорил. Первоначальная нервозность и смущение Тан Линя, связанные с тем, что его парень мог догадаться о его намерении сделать предложение, исчезли, как только он увидел, как Су Чжи сглотнул. Он даже тихо рассмеялся,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смех, Су Чжи слегка растерялся, но уголки его губ невольно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ошибся, я действительно хочу обручиться с тобой, — сказал Тан Линь, закончив смеяться и серьезно посмотрев на Су Чжи. — У нас обручение почти то же самое, что и свадьба. После обручения мы будем считаться супругами. Как Хао и его жена. Я хотел найти подходящий момент, чтобы сделать тебе предложение, но не ожидал, что все выйдет так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поднял глаза и увидел смущенное выражение на лице Тан Линя. Его сердце наполнилось сладостью. Он разжал руку Тан Линя, затем переплел пальцы с его пальцами и, опустив взгляд,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Чжи был тихим, и Тан Линь едва не пропустил его слова. Тан Линь почесал затылок, улыбаясь как ребенок, и ямочки на его щеках появились и не спешили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Линь вошел в комнату, он прихватил с собой рюкзак. Он поцеловал Су Чжи и, продолжая говорить, повернулся, чтобы достать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уже все знаешь, я все же хочу серьезно сделать тебе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из рюкзака красную бархатную коробочку. Он не стал становиться на одно колено, вокруг не было шаров, лент или фейерверков, не было зрителей, которые бы аплодировали, но Тан Линь был серьезнее, чем когда-либо. Он осторожно открыл коробку, нежно глядя на Су Чжи,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 ты выйдешь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Чжи снова наполнились слезами. Человек, которого он тайно любил более десяти лет, стоял перед ним и делал ему предложение. В его сердце было странное чувство, как будто его долгая, скрытая любовь, наконец, принесла плоды. Это было невероятно счастливое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нежно посмотрел на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широко улыбнулся, его улыбка была ярче солнца, и он протянул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дай мне свою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ответил Су Чжи, положив свою левую руку в ладонь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достал из красной коробочки мужское кольцо с гравировкой их инициалов и с серьезным, почти благоговейным выражением надел его на средний палец левой руки Су Чжи. Кольцо идеально подошло, и на его длинных, стройных пальцах оно засияло.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взял левую руку Су Чжи с кольцом, поцеловал его средний палец, а затем пальцами провел по безымянному пальцу, нежно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дня, когда надену кольцо на твой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 серьезно ответил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фыркнул, глядя на его серьезное выражение лица, и ему захотелось прижать его к себе и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поднял красную коробочку, посмотрел на оставшееся внутри кольцо и, наклонив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жена, ты не наденешь мне это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покраснел от такого обращения, но не отвел взгляда. Он осторожно взял коробочку, аккуратно достал кольцо и с серьезным, почти благоговейным выражением надел его на средний палец левой руки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кольцо оказалось на пальце, Тан Линь схватил руку Су Чжи, и их руки плотно сжались, как будто они пытались вдавить друг друга в свою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поднял голову и оказался в тени. Тан Линь наклонился вперед, прикрывая затылок Су Чжи, заставляя его без сопротивления принять его поцелуй. Их языки смешались, слюна потекла, и было непонятно, чья она. Они страстно целовались, не замечая, как за окном исчезли прерывистые голоса дедушки Тана и бабушки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и Су Чжи видели только друг друга, их руки, сжатые вместе, и кольца на средних пальцах, которые сталкивались, испуская теплый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Линь пришел в себя, Су Чжи уже лежал на кровати, его широкая и мягкая футболка была задрана до плеч. Его белая, плоская грудь была полностью обнажена, и две нежные точки дрожали на воздухе. Правая рука Тан Линя уже оказалась на левой груди Су Чжи, и мягкая ладонь покрыла твердую и горячую точку. Ощущения были настолько приятными, что он не смог удержаться и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тихо застонал от неожиданного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сглотнул, слегка подвинулся, и их члены соприкоснулись. Оба были невероятно горячими, и даже через штаны это было ощутимо. Тан Линь не смог удержаться и слегка потерся, и ощущение электрического тока заставило обоих тихо застонать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Су Чжи покраснели, вероятно, для него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наклонился, обнял Су Чжи, прижав его еще сильнее, и снова впился губами в его губы, пока они не стали красными и опухшими. Его рот был захвачен, а самое интимное место тела терлось о него, что было невероятно возбуждающе. Горло Су Чжи быстро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тоже чувствовал себя не очень комфортно, но он не мог просто взять и сделать это с Су Чжи здесь. Он хорошо знал, что звукоизоляция в их доме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занялся с Су Чжи, завтра они бы не смогли выйти из дома. Хотя он не мог сделать все до конца, он все же мог получить немного удовольствия, чтобы успокоить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одежда Су Чжи оказалась на полу, а у Тан Линя осталась только футболка. Без штанов трение стало еще более ощутимым и горячим. Тан Линь даже немного потерся своим членом о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вошел внутрь, оба получили удовольствие, и в конце они помогли друг другу руками, оба кончили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не стали одеваться. В июле на юге было душно, и они не боялись замерзнуть, поэтому не спешили расставаться, обнимая друг друга и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перевел дух, наконец восстановив немного сил. Тан Линь поднял его волосы, мокрые от пота, и поцеловал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почувствовал щекотку и схватил его руку,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бабушкой Вэнь действительно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не была членом семьи Тан, но она была приемной сестрой дедушки Тана и приемной бабушкой Тан Линя. Если бы она была против их отношений, Су Чжи ничего бы не смог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улыбнулся, сжал его руку и поцеловал ее,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бабушка Вэнь просто немного шокирована. Дедушка справится с этим, и она всегда была на моей стороне. Думаю, сегодня она злится больше из-за того, что мы с дедушкой скрывали это от нее, а не из-за того, что 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бабушка Вэнь была немного расстроена из-за его ориентации, но это было не главное. С дедушкой Таном он действительно не беспокоился. Бабушка Вэнь, хоть и была сильной женщиной, иногда прислушивалась к словам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мы переедем в провинцию Цзин, и тогда мы устроим небольшую помолвку дома. Я приготовлю тебе твои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был немного ошеломлен, он крепко сжал руку Тан Линя и несколько раз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переезжаете в провинцию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наклонился и поцеловал его в губы,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http://bllate.org/book/16579/1515170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