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Глядя на улыбающегося Су Чжи, Тан Линь почувствовал, как его член снова начал возбуждаться. Су Чжи ощутил, как что-то твердое уперлось между его ног, и сердце его дрогнуло. Он не оттолкнул Тан Линя, лишь слегка сжал бедра.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 Тан Линя оказался прямо под самым интимным местом Су Чжи, и, когда он сжал бедра, Тан Линь едва не кончил. Су Чжи сжал губы, чувствуя, как его член становится все больше, и понял, что это он сам спровоцировал.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поцеловал его подбородок и хрипло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помоги мне немного бедрами.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ничего не сказал, лишь спрятал лицо в плече Тан Линя и начал двигать бедрами.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они снова немного пошалили, и в этот момент настенные часы в зале пробили десять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и Су Чжи на этот раз оделись, и Тан Линь встал,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дать тебе еще кое-что. Подожди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вышел из комнаты. Дедушка Тан и бабушка Вэнь не было в зале. Тан Линь зашел в комнату дедушки Тана, но и там никого не было. Он достал из запертого шкафа деревянную шкатулку и вернулся в комнату Су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сидел на кровати, с любопытством глядя на шкатулку в руках Тан Линя, гадая, что же там может быть. Шкатулка выглядела так, будто предназначалась для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сел рядом с Су Чжи и, под его любопытным взглядом, медленно открыл шкатулку. Внутри лежала пара изысканных нефритовых браслетов.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с недоумением посмотрел на Тан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подтолкнул шкатулку к Су Чжи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бабушка оставила для будущей невестки.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Будущей невестки? Су Чжи слегка приоткрыл рот, не зная, стоит ли принимать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видя его колебания, просто достал браслеты из шкатулки и положил их в руки Су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согласился на мое предложение, разве ты не невестка нашей семьи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это дедушка велел мне отдать их тебе. Так что просто прими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осторожно держал нефритовые браслеты, чувствуя, как его руки будто налились свинцом, но он все же серьезно и твердо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бережно сохраню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уже начал думать, в какой сейф положить эти браслеты.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когда Тан Линь проснулся, Су Чжи уже помогал бабушке Вэнь на кухне. Бабушка Вэнь, увидев Тан Линя, все еще не выглядела довольной, но ничего не сказала. Она не отказалась от помощи Су Чжи, что, казалось, означало, что дедушка Тан смог ее убедить.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слегка расслабился. После завтрака дедушка Кан зашел проведать А-Хуана, поговорил с ним и несколько раз предупредил, чтобы тот больше не убегал. Затем он вместе с сыном уехал в город Линьшуй. На этот раз А-Хуан не стал устраивать сцен при отъезде дедушки Кана, и семья Тан немного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с побегом А-Хуана, видимо, напугала многих.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дедушка Кан уехал, бабушка Вэнь вернулась, чтобы помыть посуду, и Су Чжи помогал ей. Тан Линь хотел присоединиться, но дедушка Тан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Чжи пытается завоевать расположение, зачем ты лезешь? — сердито сказал дедушка Тан, затянувшись трубкой.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почесал нос. Он просто хотел защитить своего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Тан постучал по столу, чтобы Тан Линь налил ему чаю. Когда тот налил, дедушка сделал глоток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Су Чжи о помолвке и переезде в провинцию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сказал дедушка Тан. — Бабушка Вэнь через пару дней успокоится. Собери вещи, что хочешь взять с собой, и через пару дней мы поедем в провинцию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 ответил Тан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дом в деревне был корнями дедушки Тана и бабушки Вэнь, и они не собирались бросать его навсегда, поэтому брать с собой крупные вещи не было смысла. Нужно было только собрать мелкие предметы. Так что, подумав, оказалось, что много вещей брать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Вэнь, вытирая руки полотенцем, вышла из кухни и сказала Тан 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мясо закончилось, пойдем со мной на рынок.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возьму кое-что и пойду, — ответил Тан Линь, понимая, что бабушка Вэнь хочет поговорить с ним наедине, отправив Су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Вэнь вышла из дома и ждала его снаружи. Тан Линь зашел в комнату, взял деньги и телефон, а затем, выходя, сжал руку Су Чжи, чтобы успокоить его, и отправился с бабушкой Вэнь в деревню, где они сели на автобус до рынка.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Тан Линь сказал не беспокоиться, Су Чжи все же чувствовал себя неуверенно, не зная, осталось ли у бабушки Вэнь предубеждение 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Тан взглянул на Су Чжи, достал новый чайник, налил чай себе и новому чайнику, а затем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Чжи, иди, выпьем с дедушкой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увидев, как дедушка Тан указывает на чай, кивнул и подошел, присев на стул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Тан сделал глоток чая и, видя, что Су Чжи не пьет,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этот чай я купил у друга, который специализируется на его выращивании.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поднял чашку и сделал небольшой глоток. Чай был легким, не горчил, а был сладковатым. Он не был похож на Те Гуань Инь или Лунцзин, но после второго глотка он понял, что вкус напоминает Би Ло Чунь из Цзянсу.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 спросил дедушка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подумал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Чай прозрачный, с зеленоватым оттенком, листья нежные, вкус сладковатый с прохладным послевкусием, аромат приятный и бодрящий.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Тан, казалось, был доволен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старый друг не умеет ничего, кроме как выращивать чай. Возьми немного с собой, чтобы угостить Минфана 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дедушка, — искренне сказал Су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Тан сделал еще один глоток и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о бабушке Вэнь. Она просто стесняется и пока не может принять это. Через пару дней все наладится. Бабушка Вэнь тебя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она бы не позволила Су Чжи помогать ей на кухне. Бабушка Вэнь не была человеком, который терпит тех, кто ей не нравится. Если бы она не любила кого-то, она бы не стала притворяться, даже если бы другие уговаривали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она сама говорила: «Даже две секунды с неприятным человеком — это пытка». А Су Чжи ходил за ней повсюду, и бабушка Вэнь не прогоняла его, что уже было показателем.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Тан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знаешь о бабушке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Тан кивнул и рассказал ему о молодости бабушки Вэнь, вероятно, желая, чтобы Су Чжи понимал, что она не была счастлива в жизни, и чтобы он в будущем относился к ней с пониманием.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молодости дедушки Тана времена были трудные для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Вэнь была третьей дочерью в семье, у нее было два старших брата, младшая сестра и брат. Семья была большой, и жили они бедно, часто голодали и мерзли. Чтобы собрать деньги на свадьбу старших сыновей, родители продали бабушку Вэнь в соседнюю деревню в качестве невесты, когда ей было всего тринадцать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пятнадцать лет она вышла замуж за мужчину, который был старше ее на пятнадцать лет. Ее муж сломал ногу, когда ей было четырнадцать, и стал калекой. Его и так непростой характер стал еще хуже. После того, как его уволили с работы, он начал пить, играть в азартные игры и избивать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замужества на теле бабушки Вэнь не было ни одного здорового места. Молодая девушка была вынуждена носить длинные рукава и брюки даже в жаркие летние дни, работая в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зажиточная семья быстро обеднела из-за пьянства и азартных игр мужа, и вскоре они оказались в долгах. Коллекторы, пришедшие за долгами, избили мужа бабушки Вэнь до полусмерти, и молодая девушка, дрожа, плакала, спрятавшись в сундуке.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 был на грани смерти, и семья оказалась в еще более тяжелом положении. Бабушка Вэнь вернулась в родительский дом, надеясь получить помощь. Но после того, как она объяснила ситуацию, ее выгнали с криками «несчастливая».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Вэнь не любила своего мужа, но не могла смотреть, как он умирает. Она работала в поле днем, а ночью, при свете луны, шила маленькие вещицы и продавала их в городе, чтобы заработать немного денег. Таким образом, она поддерживала жизнь мужа, который через два года все же скончался. Но долги остались, и огромная сумма легла на плечи бабушки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http://bllate.org/book/16579/1515177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