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выжимала из себя все силы, работая в городке на трёх работах, не зная отдыха ни днём, ни ночью. Она становилась всё худее, выглядела на десять лет старше своего возраста, а её лицо было настолько измождённым, что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выплатила половину долга, кредиторы были арестованы, и те, кто приходил за деньгами, исчезли в неизвестном направлении. Таким образом, долги её покойного мужа были забыты. Казалось бы, теперь её жизнь должна была стать легче: она могла спокойно жить, не беспокоясь о пропитании. Но судьба распорядилась иначе: в тот год в деревне произошло землетрясение, и половина жителей оказалась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Вэнь рухнул, всё её имущество было уничтожено, а сбережения превратились в груду разбитых камней. В тот день она сидела перед обломками своего дома и плакала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тогда почувствовала, что её жизнь слишком тяжела, и даже подумала, что, возможно, лучше покончить с этой ничтожной жизнью. Но она не могла смириться с этим и, выплеснув всю свою горечь, вытерла слёзы, собрала немного вещей и решила уехать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юга, она потеряла сознание от голода перед домом дедушки Тана. Добрая бабушка семьи Тан приютила её, и с тех пор бабушка Вэнь осталась в деревне Тан, позже даже став для неё родственницей. После смерти бабушки семьи Тан дедушка Тан заботился о бабушке Вэнь как о сестре, и они стали друг для друга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бабушкой Вэнь и дедушкой Тан были очень тёплыми. Она глубоко уважала его, всегда считая старшим братом, и их чувства никогда не переходили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сосед из соседней деревни насмехался над ней, спрашивая, не хочет ли она выйти замуж за дедушку Тана. Бабушка Вэнь, схватив нож, погналась за ним через пять-шесть деревень, пока он не упал на колени, умоляя о пощаде. Она никогда не позволяла никому оскорблять её отношения с дедушкой Таном, и именно поэтому она построила отдельный дом рядом с домом семьи Тан, где жила одна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Су Чжи был глубоко тронут и почувствовал сострадание к бабушке Вэнь. Но эта женщина не нуждалась в чьей-либо жалости. Она прожила свою жизнь с достоинством, и, возможно, все её страдания в прошлом были необходимы для того, чтобы обрести счастье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закончив рассказ, почувствовал сухость в горле и глазах. Когда бабушка семьи Тан была ещё жива, она часто плакала перед сном — всё из-за сострадания к бабушке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дедушки Тана часто говорила, что, если бы они встретили бабушку Вэнь раньше, её жизнь не была бы такой тяжёлой. Дедушка Тан полностью соглашался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была добрым человеком. Бабушка семьи Тан хорошо к ней относилась, и когда она умерла, бабушка Вэнь провела на коленях два дня и две ночи, не вставая, несмотря на уговоры. Она говорила, что это её дань уважения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надеюсь, что вы с Тан Линем будете заботиться о бабушке Вэнь. Когда меня не станет, вы должны относиться к ней как к своей родной бабушке, — серьёзно попросил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встал и с глубоким уважением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беспокойтесь. Мы с Тан Линем будем заботиться о ней, как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дедушка Тан также встал и крепко похлопал Су Чжи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Линь и бабушка Вэнь сели в автобус, направляющийся на рынок. В салоне было мало людей, и большинство мест оставались свободными. Бабушка Вэнь и Тан Линь сидели рядом, их тела покачивались в такт движению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держась за спинку переднего сиденья, повернулась к Тан Линю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скажи мне честно, ты действительно любишь Су Чжи? Или это только из-за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чувствуешь себя обязанным перед семьёй Су, скажи мне, и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повернул, и Тан Линь поддержал бабушку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ты думаешь, я стал бы жить против своей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нахмурилась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 бы, но ты хороший мальчик, который ценит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хвали меня. Не волнуйся, я понимаю, что чувства — это не игра. Я действительно люблю Су Чжи,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хороший мальчик, — кивнула бабушка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наша семья ничем не уступает семье Су, тебе не нужно беспокоиться о разнице в нашем статусе. Семья Су не придаёт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внимательно посмотрела на него. Глаза Тан Линя были тёмными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надула губы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я зря беспокоилась. Вы уже взрослые, сами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мягко обнял старушку. Он никогда не обижался на неё, зная, что она любит его как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вечером я приготовлю твою любимую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я жду, — улыбнулась бабушка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хотя они приехали сюда, чтобы отвлечь Су Чжи, возвращаться с пустыми руками было бы неправильно. Бабушка Вэнь попросила Тан Линя помочь с корзиной и сама отправилась к мясным прилавкам. Она купила кусок свинины и говядины, а также несколько свежих рыб, после чего удовлетворённо хлопнула в ладоши. Овощи покупать не пришлось, так как их было много в огороде, и они не успевали их съедать. Бабушка Вэнь попросила Тан Линя помочь собрать их,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прогулялись по рынку, но ничего интересного не нашли, и решили возвращаться. Пробившись через толпу, они вышли к маленькому магазину, где обычно ждали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подъехал старый, потрёпанный автобус. На обратном пути в салоне было больше людей, и Тан Линь с трудом нашёл свободное место, чтобы бабушка Вэнь могла сесть. Внутри автобуса стоял запах куриного помёта и солёной рыбы, который в летнюю жару становился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долго Тан Линь ни жил в этом месте, он всё ещё не мог привыкнуть к этому уникальному аромату деревенского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вернулись в деревню Тан. Тан Линь и бабушка Вэнь только вошли в дом, как она тут же выпроводила его и Су Чжи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 сходите и соберите немного овощей, я приготовлю ужин, а также замариную немного капусты на будущее, — раздался её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переглянулись, в их глазах читалась улыбка. Бабушка Вэнь была такой скромной, явно желая создать им возможность побыть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тебе, где огород, — сказал Тан Линь. — Он находится за домом бабушки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уже знал о существовании огорода, так как они обсуждали это по телефону. Он думал, что это хорошая идея, но за эти два дня в деревне Тан у них не было времени его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был зелёным и ухоженным. Хотя он был небольшим, его вид радовал глаз. Тан Линь обычно ухаживал за ним, но дедушка Тан, имеющий многолетний опыт в земледелии, также часто заглядывал туда, чтобы вовремя заметить и решить любые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кивнул, не считая, что работа на земле будет слишком грязной,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футболках, поэтому закатывать рукава не пришлось. Тан Линь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встань на край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Су Чжи за руку и повёл его вдоль грядки, остановившись перед овощами, которые нужно было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нужно выдернуть с корнем, — объяснил он, приседая.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Действие происходит в слегка изменённой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находится между деревней Тан и городком Линьшуй, на относительно крупном транспортном перекрёстке. Там расположилась довольно оживлённая деревня, а за её пределами — большой рынок, куда жители окрестных деревень приносят свои товары на коромыслах.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деревнях часто можно было увидеть мужчину, который ездил на велосипеде с большой деревянной доской, продавая мясо. Если кому-то нужно было мясо, они посылали детей туда, где громче всего слышен его голос. Этот мужчина продавал мясо от собственных свиней, оно было свежим и мясистым.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два года Тан Линь редко видел этого продавца мяса в деревне Тан. Видимо, мужчине уже за пятьдесят. Из-за того, что продавец перестал приезжать, бабушка Вэнь часто жаловалась: теперь, чтобы купить свинину, приходится ехать на рынок и толкаться в толпе, что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