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понял, глядя на действия Тана Линя, и, подражая ему, осторожно начал разгребать землю руками. Закончив с одной грядкой, Тан Линь позвал Су Чжи на другую, где они собрали ещё полкорзины стручковой фасоли, а затем немного других овощей. После этого они покинули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предстояло отправиться в провинцию Цзин, и нужно было привести поле в порядок: собрать весь урожай и засыпать землю. Эта работа не была срочной, так что за эти дни они могли съесть сколько успеют, а оставшиеся овощи, как и в прошлый раз, засолить в нескольких банках.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Чжи завтра должен был вернуться в провинцию Цзин, и Тан Линь хотел показать ему побольше мест, так что не стоило тратить драгоценное время на этот маленький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поставил корзину в сторону, нажал на деревянный рычаг колодца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вымоем руки, а потом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начал крутить ворот колодца, а Су Чжи, зачерпнув горсть воды, умылся и тщательно вымыл руки. Закончив, они поменялись местами: теперь Су Чхи крутил ручку, а Тан Линь умывался. Его движения были более грубыми, блестящие капли воды стекали по щекам, шее и ключицам. Его слегка прищуренные глаза, казалось, смотрели то ли на человека, то ли в небо, создавая невероятно соблазнительную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облизал пересохшие губы и поспешно опустил голову, продолжая крутить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взял овощи из корзины и несколько раз ополоснул их водой из колодца, чтобы смыть прилипшую землю. Корзины не хватало, да и овощей было много, так что тщательно вымыть всё не представлялось возможным. Когда земля с листьев и корней была смыта, Тан Линь стряхнул воду с корзины и повёл Су Чжи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достала из принесённой корзины несколько овощей, которые понадобились для приготовления обеда, и ушла на кухню. Тан Линь, немного подумав, зашёл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овощи мы с Су Чжи засолим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посмотрела на него, затем вернулась к плите, встряхнула сковороду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добавьте побольше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стоявший в дверях, услышал разговор Тана Линя с бабушкой Вэнь и, когда тот вышел,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заинтересовался. Ему нравилось всё это: работа на поле, сбор овощей, засолка — главное, чтобы это было с Тан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наклонился и поцеловал его, чем сильно напугал Су Чжи, который тут же оглянулся на кухню и диван в гостиной, чтобы убедиться, что дедушка Тан и бабушка Вэнь не обратили на них внимания. Только тогда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рассмеялся. После вчерашнего случая Су Чжи, видимо, стал опасаться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тоже был в замешательстве. Ему тоже хотелось быть ближе к Тан Линю, но бабушка Вэнь только начала его принимать, и он всё ещё пытался завоевать её расположение. Ей нужно было время, чтобы привыкнуть, и если бы их снова застали за поцелуями, их будущее могло оказаться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бабушка Вэнь приготовила простой, состоящий в основном из блюд, которые стимулируют аппетит. Дело в том, что в июле жара стояла невыносимая, словно находишься в пароварке, и аппетит у всех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ел с удовольствием, а Тан Линь время от времени подкладывал ему еду, на что тот отвечал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смотрела на них сквозь пальцы, делая вид, что не замечает их близости. Теперь она действительно чувствовала, что зря беспокоилась. Между ними царила атмосфера, которую никто не мог нарушить, и казалось, что они не просто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с раздражением взяла мясной шарик и начала громко жевать, словно пытаясь таким образом справиться с чувством, будто её «дочь выдали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взглянул на Тана Линя и Су Чжи, затем на бабушку Вэнь и слегка покачал головой. Молодёжь, конечно, не умеет выбирать подходящие моменты для проявления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ещё не наступило время для дневного сна, солнце уже слегка склонилось к западу, и жара немного спала. Дедушка Тан и бабушка Вэнь вынесли маленькие табуретки и сели у входа в коттедж, каждый с веером в руке, наслаждаясь прохладным ветерком. Перед коттеджем уже заложили фундамент, и с этого места больше не было видно бескрайних полей — только строительная бригада, собравшаяся вокруг большого котла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вымыл посуду, а Су Чжи, следуя его указаниям, вымыл капусту, зелень и несколько редисок, сложив их в чистую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 капусту и зелень, а я нарежу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взял редис и быстро нарезал его на доске. Су Чжи достал из корзины кочан капусты и начал разбирать его на листья, складывая их в большой таз. Когда он закончил, Тан Линь как раз завершил нарезку редиса. Редис и капусту солили отдельно, так что редис положили в меньший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насыпал в редис соли, несколько раз перемешал и оставил мариноваться. Затем он повернулся, чтобы помочь Су Чжи. Тот впервые занимался засолкой, и его движения были не слишком уверенными. Он не мог, как повара, с первого взгляда определить, сколько соли нужно, но примерно оценил вес овощей в тазу и, следуя советам Тана Линя, добавил соли в нужном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помог ему перемешать капусту и зелень, а затем нарезал перец, сельдерей, чеснок, имбирь и морковь, добавил всё это в большой таз вместе с зёрнами перца и попросил Су Чжи добавить ещё соли и всё перемешать.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слишком справлялся, перемешивая недостаточно равномерно. Тан Линь, заметив капли пота на его лбу, вытер их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 усилием, и по этому ритму, чтобы не уставать. — Тан Линь встал позади Су Чжи, обнял его сзади, взял его руки и начал вместе с ним перемешивать овощи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их щёки почти касались друг друга, и Тан Линь чувствовал аромат шампуня в волосах Су Чжи. Тот слушал внимательно, с серьёзным и сосредоточенным выражением лица, что Тана Линя очень умиляло. Он не удержался и слегка укусил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был полностью поглощён работой, на мгновение замер, а его ухо постепенно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руки не останавливай, — прошептал Тан Линь, снова укусив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моргнул и слегка опустил голову, чувствуя, что слова Тана Линя звучат как-то слишком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Тан Линь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Су почувствовал, что Тан Линь его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осталось только разложить всё по банкам. — Тан Линь перестал его дразнить, отошёл и достал из шкафа несколько стеклянных банок. Банки уже были вымыты, и можно было сразу наполнять их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послушно начал закладывать соленья в банки, а Тан Линь, наблюдая, как он с такой серьёзностью выполняет даже такие простые задачи, не мог сдержать улыбки. Ему так хотелось обнять его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раскладывать соленья, Тан Линь занялся редисом. К тому времени из него уже выделился сок, и Тан Линь добавил несколько ложек сахара. Через некоторое время он добавил соевый соус и сахар, постоянно перемешивая, пока кисло-сладкий редис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справились довольно быстро, так как засолки было немного. К тому времени, как они закончили, дедушка Тан и бабушка Вэнь уже собирались на дневной сон. Они попрощались с Тан Линем и ушли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вымыл руки, вытер их и, погладив уголок глаза Су Чжи,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внимательно посмотрел на него. Он чувствовал усталость, но хотел провести с Тан Линем как можно больше времени, и это заставляло его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увидев, как Су Чжи задумался, улыбнулся, взял его за руку и повёл в ванную, закрыв за собой дверь. Теперь они оказались в замкнутом пространстве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 недоумением смотрел на Тана Линя,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открыл кран, достал своё полотенце, смочил его и аккуратно протёр лицо Су Чжи,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хочешь умыться и принять душ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