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 моргнул, взглянул на запертую дверь и подумал: неужели они будут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вытер лицо Су Чжи, слегка ущипнул его за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чтобы я тебе спину помыл? Или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Чжи покачал головой, но, прежде чем он успел что-то сказать, Тан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поцеловал его, открыл дверь ванной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мойся здесь, а я пойду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смотрел на уходящую фигуру Тана Линя, затем на закрытую дверь, чувствуя лёгкое разочарование. На самом деле, мыться вместе... он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Су Чжи ни хотел, Тан Линь уже взял одежду и отправился на второй этаж, чтобы принять холодный душ. Вода из душа омывала его тело, и, закрыв глаза, он снова представлял себе выражение лица Су Чжи, невольно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вышел из душа как раз в тот момент, когда Су Чжи покидал ванную. Тот был в пижаме, и его обычно подтянутый вид сменился на более мягкий и расслабленный.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в майке с широкими проймами. При малейшем движении из-под рукавов открывалась его грудь. Су Чжи не знал, куда смотреть, ведь куда бы он ни повернулся, его взгляд неизбежно падал на загорелую кожу 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сон они провели вместе, в комнате Су Чжи. Включённый напольный вентилятор обдувал их прохладным воздухом, и даже прижатые друг к другу, они не чувствовали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обнял Су Чжи за талию, на этот раз не дразня его и не проявляя излишней близости. Он лишь мягко поглаживал его спину,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тихо отозвался, прижался к Тану Линю, схватился за его одежду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в деревне Тан Су Чжи стал спать лучше, синяки под глазами посветлели, и он уже не выглядел таким уставшим, как при приезде. Когда Тан Линь убедился, что он крепко спит, он нежно погладил уголок его глаза, поцеловал это место, крепче обнял его и тоже закрыл глаза, погрузившись в спокойный и умиротворённый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два часа, а затем их разбудили детские крики за окном и шум строительной бригады, приступившей к работе. Тан Линь на секунду растерялся, но, увидев в своих объятиях свернувшегося калачиком мужчину,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Тан Линь приготовил любимые блюда Су Чжи, и бабушка Вэнь с дедушкой Таном бросили на него недовольные взгляды, одновременно подумав: «Вон как, нашёл жену — и про мать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ещё не совсем стемнело, дедушка Тан и бабушка Вэнь отправились навещать старых друзей в деревне. В коттедже остались только Тан Линь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Тан Линь спросил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запечь батат? Кстати, у нас ещё остался мешок, который недавно подарили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Запечь батат? — Су Чжи наклонил голову, вспоминая, что вроде бы здесь нет подходящего места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догадавшись, о чём он думает,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сами сделать печь из земли 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интересно. Су Чжи помнил, как в детстве он играл в такие вещи в деревне, но потом, повзрослев, больше не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Чжи заинтересовался, Тан Линь достал из кухни полмешка батата, взял несколько штук, а также полуфабрикат курицы из холодильника, немного приправ и фольгу. Собрав всё это в пакет, он вместе с Су Чжи и А-Хуаном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обрадовался, решив, что наконец-то пошли гулять, и несколько раз громко промычал. Тан Линь передал вещи Су Чжи, а сам взял А-Хуана на поводок, так как боялся, что тот может рвануть и Су Чжи не удержит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запекания батата находилось недалеко от коттеджа, на пустыре перед домом. Хотя землю уже засыпали под строительство, часть её всё ещё оставалась нетронутой. Они обошли фундамент и недостроенный дом, выйдя на пустырь. Ветер здесь был мягким и приятным. Закат уже угасал, и приближалась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и кирпичи было легко найти. Из-за строительства повсюду лежали кучи кирпичей. Тан Линь и Су Чжи разделили обязанности: Су Чжи накопал земли и собрал ветки, а Тан Линь принёс несколько кирпичей с небольшими сколами.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Тан Линь построил простую печь, разжёг в ней огонь с помощью веток, а когда кирпичи раскалились, бросил туда батат и курицу, завернутую в фольгу с приправами. Затем он разрушил печь, чтобы пища готовилась прямо в горячей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ушло немало времени, и Тан Линь с Су Чжи устроились на краю поля, ожидая. Уже чувствовался аромат, и А-Хуан нетерпеливо мычал, явно желая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потемнело, звёзд было мало, но его цвет был невероятно красивым, притягивающим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небо, затем повернулся к Су Чжи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сделать печь во дворе дома в провинции Цзин. Зимой мы сможем запекать батат, и это будет ещё интереснее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будет жарить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захочешь, — Тан Линь наклонился и слегка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позволил ему это, лишь улыбаясь, и выглядел при этом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неуместно промычал, словно выражая недовольство тем, что его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атмосфера была нарушена, и Тан Линь, глядя на корову,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тебе достанется только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наклонил голову, почувствовав недоброжелательность, и, хотя не понял слов, ощутил угрозу в тоне Тана Линя. Он лёг на землю, уставившись на него своими чёрными глазами, и тихо замычал, выглядя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взбешён этой покорной коровой, но ничего не мог поделать, лишь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наблюдая за их взаимодействием, не сдержал смеха, который становился всё громче, пока слёзы не выступили на глазах. Тан Линь впервые видел, как Су Чжи так сильно смеётся, и, испугавшись, что он задохнётся, обнял его за талию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я в порядке, — сказал Су Чжи, похлопав его по руке 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глаза ещё блестела слеза, а взгляд был влажным и сосредоточенным. Он выглядел таким мягким, что Тан Линь едва сдержал желание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Тан Линь, не обращая внимания на возглас Су Чжи, прижал его к себе и начал страстно целовать, их языки переплетались, издавая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наблюдая за внезапно слившимися в объятиях хозяевами, наклонил голову. Но вскоре его внимание привлёк аромат запекающегося батата, и он уставился на печь, боясь, что кто-то отнимет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продолжали целоваться, рука Тана Линя скользнула под одежду Су Чжи, лаская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поднимались вверх, от живота к груди,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ущипнул сосок Су Чжи, но затем убрал руку, боясь потерять контроль и прижать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Линь отпустил Су Чжи, и тот, тяжело дыша,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и цыплёнок нищего были готовы, их аромат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палку, раздвинул горячие кирпичи и достал запечённый батат и чёрный, обёрнутый в фольгу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фольгу, и аромат цыплёнка заполнил пространство, вызывая слюнотечение. Мясо было ещё горячим, и Тан Линь осторожно оторвал кусочек, подул на него и дал попробовать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нежным и сочным, и глаза Су Чжи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