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Пуговицы на воротнике снова расстегнулись, обнажив половину плеча, а под ним грудь, едва прикрытая рубашкой, выглядела соблазнительно и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приподнял подбородок Су Чжи, углубив поцелуй. Их языки оказались на виду, ярко-красные и активно взаимодействующие, создавая напряженную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уголка рта Су Чжи потекла тонкая струйка слюны, скользящая от губ к подбородку. Тан Линь с силой прижался к его губам, затем начал нежно целовать его подбородок, спускаясь к ключице, груди и, наконец, до сосков.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язык коснулся их, Су Чжи вздрогнул, по всему телу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продолжительной игры с грудью Су Чжи, соски стали красными и слегка посиневшими, и только тогда Тан Линь остановился. Су Чжи тяжело дышал, его грудь вздымалась и опускалась, словно он все еще находился в состоянии эйфории.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слегка отстранился от Су Чжи, погладив его волосы. В этот момент из окна раздался громкий рев мотоцикла.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окно их комнаты выходило на узкую дорожку, любой звук снаружи был слышен отчетливо. Тан Линь, услышав этот знакомый гул мотоцикла, почувствовал, как его правое веко начало нервно подергиваться. Он не мог избавиться от ощущения, что это плохой знак,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себя в порядок, я пойду посмотрю, кто приехал, — сказал он, не в силах разобраться в своих ощущениях. Он поцеловал Су Чжи в веко, встал, поправил свою слегка помятую одежду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зал, он увидел знакомую стройную фигуру, стоящую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и Бабушка Вэнь находились в зале, стоя лицом к лицу с незваным гостем. Дедушка Тан первым заметил Тан Линя и позвал его. Бабушка Вэнь и гость одновременно повернулись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Бабушки Вэнь был полон подозрения, даже недовольства, как будто она пыталась понять, не сделал ли Тан Линь что-то плохое за спиной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заметил этот странный взгляд, но сначала обратил внимание на человека, стоящего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девушка, с которой он познакомился несколько дней назад, когда готовил свадебный банкет для Сяо Хэ. Тогда она приехала за ним на массивном мотоцикле.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снова выглядела странно, но Тан Линь не мог понять, что именно в ней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в метр восемьдесят? Хотя для девушек это редкость, но не исключение, как видно по моделям на телевидении, среди которых немало таких высоких.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снова была одета в мотоциклетный костюм: обтягивающие кожаные брюки, черную майку и модную джинсовую куртку вместо кожаной брони. Ее вьющиеся волосы были выпрямлены и собраны в длинный хвост. Макияж был минимальным, что придавало ей свежий и чистый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увидев Тан Линя, смягчила свое надменное выражение лица, широко улыбнулась и громко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эти слова, за спиной Тан Линя раздался звук открывающейся и закрывающейся двери. Су Чжи, с холодным взглядом и каменным лицом, перевел свой тяжелый взгляд с «девушки» на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почувствовал, как будто у него за спиной выросли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Тан и Бабушка Вэнь произнесли это одновременно. Лицо Су Чжи стало еще мрачнее, почти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Тан Линь осознал, что высокая «девушка» назвала его «учителем». Учитель Тан Линь? Когда он успел обзавестись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ты знаком с этой девушкой? — спросила Бабушка Вэнь. Видя, как та относится к Тан Линю с теплотой, она начала подозревать, не сделал ли он что-то за спиной Су Чжи. Если это так, она готова была переломать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почувствовав на себе грозный взгляд Бабушки Вэнь, ощутил, как по спине побежал холодный пот. Дедушка Тан, напротив, сохранял спокойствие. Су Чжи подошел к Тан Линю, внимательно разглядывая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одетый в женскую одежду, с любопытством посмотрел на Су Чжи. Он не ожидал, что у Тан Линя есть такой харизматичный и привлекательный мужчина. Не зря он выбрал его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учеников. Зачем ты здесь? — сказал Тан Линь, затем повернулся к Дедушке Тану. — Она, кажется, родственница дяди Сяо Хэ. Мы виделись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он дал понять, что они едва знакомы. Он также посмотрел на Су Чжи, сжав его руку, чтобы тот не подумал чего-то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не подозревал Тан Линя в измене, он был уверен в его верности. Его мрачное выражение лица было вызвано лишь тем, что Лян Тин казался ему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кивнул Дедушка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видя, что Тан Линь пытается дистанцироваться,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меня зовут Лян Тин, я студент третьего курса. Я восхищаюсь вами и прошу вас взять меня в ученики, научить меня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девушка, Тан Линь сам еще учится. Как он может учить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гордо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тоже думал, что он только выглядит как мастер. Но когда я попробовал его блюда, то был покорен. Я хочу научиться готовить так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скривился. Не мог понять, комплимент это или оскорбление. Что значит «только выглядит как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не замечая реакции окружающих,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брат, родители — все говорят, что вы готовите потрясающе, особенно жареного молочного поросенка. Я пытался повторить это дома, но вкус всегда был не тот. Тогда мой брат предложил мне обратиться к вам. Если вы возьмете меня в ученики, это будет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Лян Тиня был женихом на той свадьбе. Он считал, что Тан Линь — человек незаурядный, и, видя, как его младший брат день и ночь пытается повторить блюда Тан Линя, предложил ему обратиться к нему напрямую. Если бы брат знал, что Лян Тин сразу же побежал к Тан Линю, он бы только похвалил его за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нахмурился,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Бабушка Вэнь тоже считала, что Тан Линь еще слишком молод, чтобы брать учеников. Но видя искренность Лян Тиня, она не могла решить, стоит ли отговаривать его или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не одобрял идею Тан Линя брать учеников, но понимал, что это его проблема. Лян Тин пришел к нему, и он должен был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был на свадьбе, ты изучал мои блюда? — спросил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Блюда, которые вы готовили на свадьбе, были обычными для таких мероприятий. Я пробовал много блюд от разных поваров, посещал множество банкетов, но ваши блюда были особенными. Я не могу объяснить, в чем их отличие, но это была лучшая еда, которую я пробовал за двадцать лет своей жизни. Я очень серьезен. Я готов работать, как вол, лишь бы вы взяли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 Линь потер нос. — Я учился у своего деда. Если ты действительно интересуешься, лучше попроси его научить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услышав это, выпрямился с гордым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оглядел его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 он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тихо, в зале было тихо, и все услышали его слова. Лицо Дедушки Тана потемнело, он хмыкнул и сердито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уже восемьсот лет не берет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всегда говоришь, как хорошо готовишь, но вот кто-то не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разозлился, затянулся трубкой и, не поворачиваясь, сел на диван, наливая себе чашку за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http://bllate.org/book/16579/1515201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