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Тин даже не понял, что сказал что-то не то, и продолжал смотреть на Тан Линя с серьезным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— мой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почувствовал, как по его руке побежали мурашки, и хотел поскорее избавиться от этого человека. Су Чжи, сжав губы, с серьезным видом смотрел на Лян Тиня, словно видел в нем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Тин, хотя и был немного медлительным, начал замечать, что этот красивый мужчина рядом с его учителем, похоже, не очень хорошо к нему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почувствовал холод, исходящий от Су Чжи, и естественно потянулся, чтобы погладить его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прикрыл глаза, слегка прижавшись к руке Тан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Тин широко раскрыл рот, удивленно оглядывая их обоих. Его учитель и этот красавец, похоже, имели необычные отношения… Они выглядели очень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Тин быстро сделал шаг вперед и, прежде чем Тан Линь и Су Чжи успели среагировать, схватил руку Су Чжи и крепко сжал ее. Тан Линь смотрел на это, желая немедленно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Линь и Су Чжи собрались оттолкнуть Лян Тиня, он громко произнес фразу, которая шокировала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Тин смотрел на всех с недоумением. Разве этот красавец не учительница? Но он выглядел так, как будто его учитель держал его на ладони!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Тан, сделав глоток чая, подумал, что хотя эта девушка говорит не очень приятные вещи, но у нее хорошая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Вэнь посмотрела на Лян Тиня с удивлением, понимая, что, возможно, она сама была слепа, раз не заметила отношений между Тан Линем и Су Чжи, которые так легко уловила эта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Чжи смягчилось, и он почувствовал, что обращение «учительница» ему даже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Линь, видя довольное выражение лица Су Чжи, невольно улыбнулся. Как он мог быть таким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Тин, увидев, что Тан Линь и Су Чжи смягчились, понял, что не ошибся. Он крепче сжал руку Су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я очень серьезно хочу учиться у учителя готовить. Пожалуйста, возьмите меня в ученики! Я буду хорошо служить вам! Если кто-то осмелится на вас напасть, я смогу разобраться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показал грозное выражение лица, словно перед ним уже стоял враг, которого он готов был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учительница, я в детстве жил в Шаолине, и мои навыки боя признаны всеми в школе! Хулиганы в школе убегают, как только меня видят!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все больше чувствовал, что образ Лян Тиня как холодной богини разрушается. Куда делась его первоначальная холодность?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уловил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Шаолинь принимает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Тин не заметил проблемы и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учился там три года и неплохо там разбирался. Там есть горячий источник, и я часто ходил туда с другими монахами. Учитель, учительница, если хотите, я могу быть вашим гидом.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источник? Купание? С монахами? Подождите, тут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Вэнь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девушка? Разве монахи не женщины? Если монахи — женщины, то их называют монахинями,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девушка, и монахи тоже не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Бабушка Вэнь на миг опешила, а затем удивленно оглядела Лян Тиня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остальных была похожей. Все были шокированы, узнав настоящий «пол» Лян Тиня. Тан Линь, глядя на бледнолицего, с красивыми чертами лица и плоской грудью Лян Тиня, наконец понял, что его смущало. Хотя одежда и стиль были типичными для девушки, при ближайшем рассмотрении они казались неестественными. Тан Линь ощутил на себе всю мощь «женского перевоплощения».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поперхнулся и выплюнул чай, а Бабушка Вэнь была в замешательстве. Неудивительно, ведь они впервые видели настоящего «женского перевоплощенца». Хотя они видели тайских катоев по телевизору, это было не так шокирующе, как увидеть их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Тин, конечно, отличался от тайских катоев. Он просто считал, что женская одежда красива, и любил носить ее, но сам предпочитал девушек. При виде красивых девушек его «маленький брат» все еще мог встать!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Тин спокойно отреагировал на реакцию семьи Тан, ведь другие люди, узнав его настоящий пол, вели себя гораздо менее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Тин, глядя на Тан Линя, который казался совершенно спокойным, подумал про себя, что не зря выбрал его своим учителем. Его выдержка была лучше,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тоже был спокоен. Он уже видел мужчин, которые любили носить женскую одежду, и, хотя был немного удивлен естественностью Лян Тиня, не видел в этом ничего странного. Тан Линь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учительница, не волнуйтесь, мое увлечение женской одеждой не повлияет на мои кулинарные навыки! — сказал Лян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Тан Линь не знал, что сказать, и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взять тебя в ученики, но сначала покажи, что ты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учитель! — Лян Тин, увидев, что Тан Линь дает ему шанс, радостно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он уже называет его учителем. Тан Линь потер виски. Ему всего восемнадцать, но он чувствовал, что Лян Тин добавил ему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Лян Тин будет готовить, теперь нужно было выбрать, что именно он должен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Вэнь заглянула на кухню и увидела, что там есть говядина, свинина, грибы и овощи. Ингредиенты были обычными, но из них можно было сделать много блюд. Тан Линь задумался. Он хотел, чтобы Лян Тин приготовил блюда с той свадьбы, но сейчас у них не было всех необходимых ингредиентов, и ехать на рынок или в город было бы слишком долго. На это ушло бы полдня, и у него не было столько времени, чтобы тратить его на Лян Тиня.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есть ингредиенты, можешь готовить что хочешь, — сказал Тан Линь, указывая на кухню, затем посмотрел на Лян Тиня. — Если можешь, я хотел бы попробовать твою версию блюд с той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об этом подумал и уже подготовился, — сказал Лян Тин, подняв бровь. Все удивились, что он был так хорошо подготовлен.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вышли из дома, и мотоцикл Лян Тиня стоял недалеко от входа. На заднем сиденье был привязан квадратный пластиковый ящик. Дедушка Тан и Тан Линь подошли, и Лян Тин открыл ящик. Внутри было несколько слоев льда, в котором лежал лобстер размером с две ладони, окруженный трепангами.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Тин также снял маленький мешок, висевший на руле мотоцикла. Дедушка Тан открыл его и увидел, что внутри были плавники акулы, молотый перец чили, имбирь и чеснок. Тан Линь тоже увидел содержимое мешка и задумчиво посмотрел на Лян Тиня, который разбирал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Тин почувствовал взгляд и, обернувшись, встретился глазами с Тан Линем, широко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невольно нахмурился. Он действительно пришел учиться готовить? Но его подготовка была слишком тщательной...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вернулись в дом, и Бабушка Вэнь отвела Лян Тиня на кухню, объяснив, где что находится, и вернулась к Дедушке Тану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сидел рядом с Тан Линем и, видя, что тот смотрит на кухню,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места Тан Линя было хорошо видно, как Лян Тин готовит. Тот уже нарезал ингредиенты на разделочной доске. Услышав вопрос, Тан Линь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Нарезка неплохая, видно, что он тренировался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перешел с рук Лян Тиня на его локти, и он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Совершенно, как клон-робот.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Лонь прищурился. Это выглядело так, словно он копировал кого-то другого, и дисонанс был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 подражает? — прямо спросил Су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http://bllate.org/book/16579/1515203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