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Тин стоял с мрачным лицом, долгое время не произнося ни слова. Тан Линь сначала подумал, что тот сильно потрясён, но вскоре Лян Тин поднял голову и даже выдавил на лице яркую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заботитесь обо мне, значит, вы уже решили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думает о том, чтобы стать учеником? Неужели Лян Тин совсем глуп? Если бы кто-то вдруг сказал тебе, что ты, возможно, больше никогда не сможешь готовить и не станешь поваром, разве обычный человек отреагировал бы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Лян Тин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зациклен на этом? Ты так сильно хочешь стать моим учеником? — спросил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высвободил свою руку из захвата Тана, отступил на шаг и с серьёзным видом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совершенно серьёзно. Сегодня я пришёл сюда именно для того, чтобы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Лян Тин не питал особых надежд. Если бы ему удалось стать учеником Тана Линь, это было бы замечательно, но если бы его отвергли, он бы не расстроился. Ведь хороших поваров в мире не так уж мало. Однако сейчас он полностью пересмотрел свои взгляды и принял единственное решение — во что бы то ни стало стать учеником Тана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смог разглядеть то, что не заметили другие: его подражание, его физическое состояние. Значит, у него наверняка есть способ помочь ему справиться с этим состоянием и даже продлить свою карьеру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Тин был подобен игроку, ставящему на кон свою будущую карьеру повара. Он не мог представить себя в будущем, где больше не может готовить. Ради кулинарии он готов был отказаться от многого, даже вступая в конфликты с родителями. Быть поваром было его жизненной верой, и он ни за что не позволил бы этой вере прерваться ещё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знал, о чём думал Лян Тин, но, видя его серьёзность, понял, что тот не шутит. Неосознанно он тоже стал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наконец обратил на них внимание, особенно на Лян Тина. Он улыбнулся и кивнул. Лян Тин был неплохим кандидатом, и в будущем, возможно, сможет помочь Тан Линь. Принять его в ученики было бы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поставил чашку с водой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Линь, раз он так искренен, прими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Тан Линь обернулся, не понимая, почему дедушка, который раньше не проявлял интереса к Лян Тину, вдруг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который долгое время молчал,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Неужели Лян Тин подмешал в свои блюда снотворное, чтобы одурманить дедушку и Су Чжи? Конечно, это была лишь мысль Тана Линь. Он внимательно обдумал ситуацию и догадался, почему дедушка и Су Чжи вдруг изменили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дедушки Тана он ценил только один тип поваров — тех, кто связывает свою жизнь с кулинарией, не оставляя себе пути к отступлению. Лян Тин был именно таким человеком. Такие люди — это палка о двух концах: если использовать их правильно, они могут стать большой поддержкой. Дав такому человеку шанс, он обязательно проложит себе светлый путь, и из него можно извлечь большую выгоду. Семья Тан никогда не была благотворительной организацией: я могу принять тебя в ученики, ты можешь стать моим учеником, но ты должен иметь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дедушка Тан временно отнёс Лян Тина к категории «временно 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Чжи, то Су Минфань развивал семейный бизнес Су, а Су Чжи был тем, кто расширял его. В глазах бизнесменов, когда речь идёт о сделках, каждая сделка должна иметь свою ценность. Они никогда не совершают убыточных сделок и никогда не упускают потенциально 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вспомнил, что в городе Линьшуй есть бизнес семьи Лян. После нескольких часов общения он понял, что Лян Тин, скорее всего, принадлежит к этой семье. Хотя семья Лян не может сравниться с семьёй Су, в Линьшуе они имеют большее влияние. Для Тана Линь, который родился и вырос здесь, это может быть полезно. Су Чжи уже мысленно, ставя Тан Линь на первое место, проанализировал множество данных. Всё, что могло помочь Тан Линь, он не собирался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конечно, не читал их мысли, но, зная дедушку и Су Чжи, он примерно догадывался, о чём они думали. Когда он понял их мотивы, он слегка растерялся, но в то же время был тронут, ведь они всё делали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 благодарностью посмотрел на дедушку Тана и Су Чжи, совершенно не подозревая, что два старых лиса уже продумали его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немного подумал и сказал Лян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тебя в ученики можно, но сколько ты сможешь выучить,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как раз вышла из кухни с несколькими приготовленными блюдами и, увидев, что они подтвердили отношения учителя и ученика,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молодец, теперь ты тоже часть нашей семьи Тан. Чтобы отпраздновать успешное посвящение в ученики, сегодня приготовим ещё больше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приготовим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поставила блюда на стол и, хлопнув Лян Тина по плечу,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Быстро иди в кухню, будем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Тин опешил. Всё происходило слишком быстро, он ещё не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Тан, которые быстро адаптировались, послали Лян Тину ободряющие взгляды. Лян Тин был самым младшим в доме, кого ещё можно было заставить работать? Бабушка Вэнь прекрасно использовала эту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всё ещё в растерянности, был буквально втянут бабушкой Вэнь в кухню. Су Чжи обернулся и увидел, как Лян Тин, опустив голову, с покорным видом слушал указания бабушки: мыть овощи, резать их — он был готов на всё. Снаружи даже слышался голос бабушки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работают слишком медленно, все эти овощи должны быть нарезаны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нарежь кубиками, нет, подними руку выше, куски должны быть крупнее, движения шире,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ложки соли, ложку сахара, достань из холодильника соленья,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недоумением обернулся. Неужели бабушка Вэнь так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увидев растерянный вид Су Чжи, налил ему стакан воды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тренирует его. Ты и он — разные люди, поэтому и отношение к вам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отличались Су Чжи и Лян Тин? Су Чжи был мужем Тана Линь, а Лян Тин — его учеником. Разница очевидна, и отношение к ним не могло быть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 семьи Тан нужно было лелеять и оберегать! А ученика — выжимать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понял намёк Тана Линь и смущённо отвёл взгляд. В ушах всё ещё звучал строгий голос бабушки Вэнь, но Су Чжи чувствовал лишь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положил руку на ладонь Су Чжи под столом и широко улыбнулся. Су Чжи не смог сдержать улыбки, и в этот момент весь его образ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конечно, заметил их взаимодействие, приостановился с чашкой воды, и уголок его глаза дёрнулся. Он слегка ударил себя по руке, видя, как эти двое ведут себя так близко, что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хочется вышвырнуть своего внука из особняка!» — подумал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Тин вышел из кухни, он был похож на увядший кочан капусты. Никто бы не подумал, что самая добродушная старушка в доме учителя может стать такой страшной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Линь знал, что Лян Тин связал бабушку Вэнь с понятием «добродушная», он бы хлопнул его по плечу и посоветовал промыть глаза. Ведь когда бабушка Вэнь серьёзно берётся за дело, она страшнее дедушки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указаний бабушки Вэнь Лян Тин приготовил три новых блюда, и все ели с удовольствием. Лян Тин, глядя на пустые тарелки, с гордостью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увидев его выражение, снова затащила его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Быстро иди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и Тан Линь, услышав слабый голос Лян Тина, обменялись понимающими взглядами. После обеда они накормили А-Хуана овощами, и, когда Тан Линь вернулся в зал, дедушка Тан уже ушёл в свою комнату отдыхать. В кухне не было ни бабушки Вэнь, ни Лян Тина, и неизвестно, куда она его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беспокоиться о судьбе Лян Тина и сразу же повёл Су Чжи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поспать? — Тан Линь погладил щёку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прижался к его руке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