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маленьком особняке были собраны, перед самым отъездом оставалось только накрыть мебель в зале. Проблема с перевозкой А-Хуана также была решена Су Чжи, который обещал прислать частный самолёт в день их отбытия в провинцию Цзин и переправить деревенского старого быка по воздуху. Таким образом, А-Хуан станет модным быком, который летал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дедушка Тан позвонил дедушке Кану в город Линьшуй. Когда дедушка Кан узнал, что семья Тан завтра уезжает в провинцию Цзин и А-Хуан едет с ними, он не удержался от эмоций и сразу же по телефону начал настаивать, что придет проводить их. Дедушка Тан быстро пресёк этот порыв. А если дедушка Кан приедет, сманит А-Хуана, и тот передумает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тоже понимал это, поэтому лишь тяжело вздохнул несколько раз и попросил дедушку Тана хорошенько заботиться о быке. Дедушка Тан пробурчал, что тот сентиментален, и велел приезжать в провинцию Цзин, когда будет время. Дедушка Кан пообещал, уже прикидывая, в какие месяцы ему наведать дедушку Тана и А-Хуана.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день отъезда из деревни Тан. Люди Су Чжи приехали рано утром на легковом автомобиле и большом грузовике. А-Хуана в грузовик усаживал Тан Линь. Кажется, у старого быка осталась психологическая травма от грузовиков: завидев машину, он начал громко и агрессивно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наблюдая за этим,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наверное, помнит, как в прошлый раз дедушка Кан его увозил.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бык так ненавидел грузовики и не переставал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немного растерялся: как он ни тянул, ни толкал, копыта А-Хуана не желали сдвигаться с места, словно посадка в грузовик сулила ему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выход, — сказала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здоровяка, приехавших на грузовике — те самые бывшие военные, которые везли А-Хуана обратно, —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обезболивающее, оно безвредно для организма. Можете рассмотреть вариант с его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дедушка Тан переглянулись, не желая укалывать А-Хуана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же, казалось, очень заинтересовался обезболивающим. Он тут же подскочил к двум военным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обезболивающее действует на людей? На сколько времени можно вырубить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Лян Тин был одет в майку и джинсы с открытыми коленями, на ногах — сандалии, длинные волосы распущены. Выглядел он особенно юным и милым. Двое брутальных мужиков когда-нибудь близко общались с девушками, особенно с такими красивыми? Они были ошарашены напором Лян Тина, их носы наполнились ароматом женских духов, а смуглая кожа покраснела. К счастью, кожа была тёмной, и краснота была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достали? Можете мне немного для исследований? Или у вас есть ещё какие-нибудь штуки, оружие, например, вы можете достать? — Лян Тин выпалил всё подряд, даже схватил за руку ближайшего мужика, совершенно позабыв, что сейчас одет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кашлянула, но Лян Тин не обратил внимания. Лицо бабушки Вэнь помрачнело, она подошла, стащила Лян Тина с места и спрятала за спину Тан Линя. Лян Тин хотел было обругать того, кто его тащит, но, увидев бабушку Вэнь, сразу сик и молча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здоровяков, видя, что Лян Тин наконец ушел, с облегчением выдохнули. Только что они были напряжены до предела, особенно тот, за руку которого ухватились: боялся нечаянно сломать хрупкую девичью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девушка была хоть и красивой, но не слишком ли высокой? Оба военных были ростом под 180 см, и тут вдруг с удивлением осознали, что та болтливая девчонка была почти 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А-Хуаном, всё равно нам сначала нужно в город Линьшуй, —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самолёт, присланный Су Чжи, ждал в городе Линьшуй. Неизвестно какими средствами, но Су Чжи выбил для них отдельную полосу в аэропорту, чтобы самолёт мог сразу вылететь в провинцию Цзин. Лян Тин узнал, что семья учителя полетит на частном самолёте, и долго выпрашивал у Тан Линя, мечтая тоже прокатиться. Он летал на самолётах много раз, но частный самолёт звучал как что-то невероятно крутое. Тан Линь безжалостно отказал. Лян Тин в ярости решил в будущем как можно больше угождать своей наставнице. Если он её задобрит, то, возможно, в будущем полёты на частном самолёте станут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двое здоровяков с трудом затащили А-Хуана в кузов, а потом сам Тан Линь сел в кабину грузовика. В кабине, рядом с водительским сиденьем, было маленькое окошко в кузов. Тан Линь постучал по нему, привлекая внимание взволнованного А-Хуана. Увидев Тан Линя так близко, бык успокоился и жалобно промычал, словно жалуясь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ладно, я виноват, прости, — сказал Тан Линь, не зная, слышит ли его А-Хуан, но всё равно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фыркнул, высокомерно отвернул голову и не желал смотреть на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так и хотел вывернуть быку шею на место — его отверг старый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— сказал дедушка Тан, видя, что с Тан Линем всё в порядке, и позвал бабушку Вэнь, сам садясь в легковую машину, ехавшую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подражая А-Хуану, жалобно смотрел на ещё не севшую в машину бабушку Вэнь, надеясь, что она вспомнит о нём и заберёт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чувствовала на себе его горящий взгляд и просто не могла его пропустить. Она похлопала Лян Тина по плечу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полететь на частном самолёте в провинцию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не хочешь, а не получится. Иди домой, — бабушка Вэнь крепко хлопнула его по плечу и, не оборачиваясь, уверенно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поник, ветер шуршал его юбкой. Только после того как грузовик и машина уехали, он поднял голову и фыркнул. Затем он достал мобильник, открыл сообщения: там было одно непрочитанное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билет на самолёт на семь вечера, ты правда хочешь поехать в провинцию Цзин?]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его старший брат, недавно женившийся. Лян Тин не ответил, спрятал телефон, шагнул к стоящему рядом мотоциклу, надел шлем, не обращая внимания на развевающиеся волосы, нажал на газ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от него избавиться?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Тан Линя, Лян Тин за эти дни под надзором бабушки Вэнь хорошо исправил координацию и уже осознанно перестал копировать, поэтому тот попросил его вернуться в школу, выучить всё необходимое, а потом приезжать в провинцию Цзин. Всегда всё рассчитывающий Тан Линь и не предполагал, что этот Лян Тин на самом деле псих. Как только он нашёл учителя, он мог его отпустить? Школа и семья были им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Лян Тин, покрытый дорожной пылью, явится в провинцию Цзин, мы пока не будем говорить о том «сюрпризе», который он подарит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другие прибыли в город Линьшуй к сумеркам. Бабушка Вэнь с волнением смотрела, как плавно опускается самолёт. Она не раз бывала в поездках с дедушкой Таном, но мысль о том, что теперь они пустят корни на земле провинции Цзин, вызывала в ней непрекращающееся волнение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быстро остановился на специальной полосе. Когда Тан Линь и остальные вышли из него, то подняли головы и увидели стоящего недалеко, встречающего их Су Чжи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Чжи был прикован к выходу из салона. Увидев фигуру, о которой думал день и ночь, его суровая аура исчезла, а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что-то и, выйдя, встретился взглядом с Су Чжи. Один день разлуки был как три года, а они не виделись несколько дней, не говоря уже о том, сколько это в пересчёте на осени и весны. В глазах друг друга они увидели густую, неослабевающую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близости. Су Чжи подошёл, поддерживая бабушку Вэнь и дедушку Тана, спускавшихся с трапа, а Тан Линь стоял в стороне и молча 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смерил Тан Линя взглядом, а бабушка Вэнь похлопала Су Чжи по руке, благодаря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машину, А-Хуан поедет с нами, а багаж пусть они перенесут, — Су Чжи указал на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