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«Путь героя» с Цинь Сю можно назвать самым ожидаемым в этом году. Цинь Сю дебютировал рано, и сейчас его карьера на пике. У него отличная внешность, особенно глаза — глубокие, запавшие, как у европейца, создают иллюзию, что взгляд затягивает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улицах и переулках повсюду висят постеры «Путь героя». На них Цинь Сю слегка повернут в профиль, его глубокий взгляд устремлен в объектив, сводя с ума юных девушек, которые готовы занимать места в кинотеатрах еще до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сидел за кулисами, закинув ногу на ногу, и надменно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глаза, левой рукой махнул, и маленький ассистент тут же с подобострастием протянул ему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ночью снег падал тихо и мирно; хлопья, попадая на ладонь, почти мгновенно превращались в крошечные капли воды. Небо черное, фонари зажигались один за другим, выхватывая из темноты круги света. Фары машин по дюйму освещали дорогу, и в этой зимней ночи это казалось одновременно и тихим,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девичий голос. Цзян Е сжал губы, невольно улыбнулся, но через мгновение снова принял привычное бесстрастное выражение и обернулся с видом явного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пойти быстрее? Настоящая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поправила челку, стряхнула снег с волос 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Бросаешься словами, что я медленная, а сам-то шибкий!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глаза округлил.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Выносливость твоего братана — не шутка, я тебе говорю... Эй-эй, что это у тебя за физиономия? Эй,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потянулся, чтобы схватить убежавшую девушку, но промахнулся. Она пробежала несколько шагов, оглянулась и показала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братской любви! С девушками как можно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приподнял брови, быстро сделал два шага и заключил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только с тобой обо всем болтаю!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резко дернула рукой назад и попала прямо Цзян Е в живот. Девушка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Со мной обо всем, а если бы папа с мамой были живы, они бы тебе ноги поотламывали!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захихикал, как идиот, и вытащил из кармана пальто маленькую коробочку. Цзян Ян глаза округлила; пар от её дыхания клубами поднимался в холодном воздухе. Она выхватила коробку, её лицо в отблесках ночного неона то освещалось, то погружалось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собираешься делать предложение сестре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прищурился; неоновый свет позади него удлинил тень на тихой заснеженной дороге. Лицо мужчины было чистым и красивым. Нос слегка покраснел от холода, губы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брату глянуть, понравится ли ей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открыла красную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жадина! Алмаз такой мелкий, сколько там карат-то?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продолжал улыбаться, моргая, чтобы стряхнуть снег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мы бедные, надо деньги копить. К тому же, когда ты замуж выходить будешь, мне понадобятся средства, чтобы выкупить тебя или торжество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ущипнуть девчонку за нос, но Цзян Ян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рано замуж, я не буду! Брат, ты меня корми!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обхватила его руку, положила голову на плечо и с улыбкой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кормить, конечно. Моя сестрица хоть и характером сложная, но внешность ничего, брать её на люди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Е!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оттолкнула его, но Цзян Е, хихикая, снова потянул её руку к себе, снова обнимая. Мужчина прищурился, ничего не сказал, лишь тихо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сидел в машине, прислонившись головой к стеклу, и украдкой поглядывал на водителя. У Цинь Сю была европеоидная внешность; говорили, что у него была ирландская кровь. Высокий нос, тонкие губы, белая кожа — если молчал и не двигался, был похож на нефритовую статую. Даже когда хмурился, это вызывало восторг — «Вода — это взгляд волн, горы — брови, сходящиеся вместе», на него хотелось смотреть и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он был в центре внимания где бы ни находился. Даже в грязном шоу-бизнесе он был подобен лотосу, выросшему из ила; стоя в толпе, каждое его движение и улыбка были безупречно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в глазах плескалась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Минто, сегодня я не вернусь,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согласился, не дав Цинь Сю договорить, а если бы Цинь Сю даже не открыл рот, уже выпросил бы остаться. Но за рулем был не кто-нибудь, а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четкими костяшками пальцев держал руль,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сглотнул, кадык дернулся, на лице появилось жалкое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сильный снегопад...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выкрутил руль, машина резко повернула, оставив на дороге глубокий след от колес. Снег усилился, барабанил по стеклу, но дворники моментально сметали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приезжает Ци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ровным; выдыхаемый воздух в нагретом салоне казался ледяным для спины. Ци Яньлинь приезжает... Он ведь и так живет в главной усадьбе. Какой же прозрачный способ выставить его за дверь. Цинь Сю горько усмехнулся, глубоко вдохнул,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фыркнул, снова уперся лбом в стекло. Из-за разницы температур стекло запотело. Он провел по нему рукой и посмотрел наружу. По дороге проезжали машины, по тротуарам бежали одетые в пуховики мужчины и женщины.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редко проявлял к нему заботу, на этот раз это было неожиданно. Цинь Сю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а они носятся повсюду, не зная дороги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слишком избалованно, будто человек не знает жизненных тягот. Но если бы Цинь Сю действительно был таким нефритовым истуканом с рождения, то еще ладно, но как раз нет. Ци Минто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застрял у Цинь Сю в горле, не мог ни взойти, ни опуститься. Ци Минто редко так его обесценивал, или, скорее, редко проявлял столько интереса к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прикусил нижнюю губу, перевел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стоит и поблагодарить за твою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льстиво, но ничего не поделаешь: получив пощечину, он мог только льстить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этот раз не ответил, просто сосредоточился на вождении. Снаружи снег стал настолько крупным, что не таял на волосах, кружась в воздухе и превращая всё в серебряный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район вилл; они вышли из подземного гаража. Цинь Сю побежал вперед, Ци Минто пошел следом. Войдя в холл, они разделись, помылись — всё сделали в один присест, не говоря ни слова, но четко понимая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Минто была чрезмерная потребность в контроле: когда он прижимал Цинь Сю, он требовал, чтобы тот обхватил его всеми четырьмя конечностями. Цинь Сю нахмурился, казалось, почки вот-вот вылетят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слишком ленив, чтобы говорить, но движения его не изменились: частота и глубина только возросли. У Цинь Сю на глазах выступили слезы, они текли от внешних уголков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мужчины в машине: «Раньше ты ведь был таким же». Следом он рассмеялся, обнажив зубы — это выглядело еще страшнее,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встал с него, бросил на него одеяло, холодно и бесчувственно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одиннадцати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ванную. Спина мужчины была прямой, и даже со спины были видны красивые, но не гипертрофированные мышцы. Спать с таким мужчиной было не так уж плохо: и тело удовлетворено, и ресурсы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зарылся с головой в одеяло, потянулся и сел, прислонившись к изголовью. На полу были разбросаны презервативы, из чего-то вытекала жидкость. Цинь Сю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