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Оделся и вышел — казалось бы, что может быть проще. Цинь Сю спустился в подземный гараж за машиной. Снаружи продолжал идти снег, и, судя по всему, он не собирался останавливаться. Ци Минто был человеком с холодным сердцем, лишенным какого-либо сочувствия. Несмотря на то, что Цинь Сю проработал с ним уже шесть или семь лет, это не изменило его отношения. Сев в машину, он достал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если бы не его деньги и власть, разве я бы оставался с ним? Сука, он что, считает меня собакой?!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закурил, и в его глазах не осталось и следа прежней мягкости или слабости. Теперь он выглядел как настоящий хулиган. Открыв окно, он позволил снегу влетать внутрь, а холодный ветер обжигал уши, окрашивая их в ярко-красный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продолжал курить, а на светофорах гнал на полной скорости. В конце концов, машина была не его, и если его поймают, штраф заплатит Ци Минто. Волосы его были растрепаны, и он выглядел совершенно непрезентабельно.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и Цзян Е вышли из школы. Девушка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Современные дети просто не дают покоя! Дерутся, ведут себя по-разному на людях и за их спинами. Совсем не похожи на детей! И учителям приходится разбираться с этим, а ещё и с родителями!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засунул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значит «похожи на детей»? Ты в детстве была лучше? Вечно с соплями, которые я вытирал. Эй, я всего на три года старше тебя. Я скорее был тебе отцом, чем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ударила его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расскажу сестре Янь, что ты меня обижаешь! Она сказала, что если ты ещё раз меня обидишь, она тебя изобьёт, и без всякой жалости!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засмеялся, его брови изогнулись от смеха. Он был не злым, но привык подшучивать над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выгляжу так мирно и безобидно, как я могу тебя обижать? Ты же сама злая и дикая, сразу видно, что это ты меня обижаешь.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шутить и толкаться, но чаще всего это был Цзян Е, кто получал удары. На дороге уже лежал толстый слой снега, и шаги по нему сопровождались хрустом. Цзян Е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половина одиннадцатого!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знаю! Я угощу тебя молочным чаем,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 сама, не трогай мои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уже потянулась к его куртке, расстегивая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что ты делаешь? Внутрь задувает холодный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полезла во внутренний карман за кошельком.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кричи, я достаю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стоял на обочине, подпрыгивая от холода, пока его сестра покупала горячий чай. Он прыгал, как кенгуру, и это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поворота показалась машина с включёнными фарами. Цзян Е моргнул,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метель ехать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отошёл ближе к обочине, но машина, словно слепая, мчалась прямо на него. У него перехватило горло, и яркий жёлтый свет фар ослепил его, вызывая боль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отшатнулся, подняв руку перед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грохот, скрежет тормозов, ослепительный свет и душераздирающий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Брат———!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Цзян Е не почувствовал боли. Он прищурился, ощущая, будто летит. В полусне он вдруг вспомнил: кто это только что звал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разлетелись мгновенно, и всё изменилось за одну ночь. Заголовки вроде «Звезда Цинь Сю попал в аварию» и «Цинь Сю сбил человека» заполонили первые полосы газет и журналов. В интернете, будь то Tianya, Mop или QQ Space, все обсуждали это событие, и к утру новость уже стала настолько навязчивой, что вызывала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Цинь Сю ехал на хорошей машине, и при аварии сработали подушки безопасности, поэтому его травмы оказались не слишком серьёзными. Хотя некоторые источники утверждали, что машина была не его, эти слухи затмил более громкий «взрыв» — факт, что он сбил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всё же пришлось разбираться с этим делом, ведь машина была его. Но больше всего он хотел навестить Цинь Сю, ведь если бы не он, тот бы не попал в аварию. Ци Минто был человеком безжалостным и бесчувственным, но их отношения длились уже достаточно долго, и он не мог полностью игнорировать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с нетерпением толкнул дверь палаты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находился в VIP-палате, на тумбочке стояли цветы, явно принесённые его менеджером Му Фэном. Сам он всё ещё лежал без сознания. Вчерашний снег и скользкая дорога, конечно, сыграли свою роль, но причиной аварии стало другое. Цинь Сю был пьян, уровень алкоголя в его крови превышал норму, и по закону его должны были арестовать.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сел на диван, положив руки на колени. Его брюки плотно облегали ноги, подчёркивая мускулатуру. Из-за сидячего положения штанины слегка задрались, обнажив чёрные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спал уже слишком долго, словно наверстывая все недосыпы последних лет. Он сморщился, чувствуя, будто нервы в его голове не работают, а веки стали неподъемными, давя на глаза, но не слушаясь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крякнул, и Ци Минто поднял глаза. Увидев, как пальцы на кровати слегка шевельнулись, он подошёл и наклонился. Под веками Цинь Сю его глаза быстро двигались из стороны в сторону, но он так и не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выпрямился, скрестив руки на груди. Он нахмурился, тонкие губы сжались, ожидая, пока Цинь Сю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 трудом приподнял веки, и слабый свет ударил ему в глаза. Он растерянно закрыл их, пытаясь поднять руку, чтобы прикрыть лицо, но не смог. Затем он услышал звук штор, и даже с закрытыми глазами почувствовал, как свет в комнате стал тусклее.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на мгновение замер. Перед ним стоял невероятно красивый мужчина. Нет, нет, мужчину нельзя было назвать просто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не мог подобрать слов, но он точно знал — такой заурядный человек, как он, никогда бы не познакомился с кем-то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статным, изысканным, словно герцог. Его чёрные волосы были аккуратно зачёсаны назад, лицо с чёткими чертами, подбородок гладкий, без единой щетины, тонкие губы. Цинь Сю замер. Мужчина, казалось, тоже смотрел на него. Хм… Он, наверное, всё ещё спит, иначе кто же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был одет в идеально скроенный костюм, дорогая ткань облегала его тело, подчёркивая силуэт. Он стоял в полумраке, и выражение его лица слегка раздражённое, но даже это не умаляло его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открыл рот, но не смог издать звука. Ему хотелось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вышел из поля зрения и вскоре вернулся с одноразовым стаканчиком. Ци Минто фыркнул, протянув воду. Цинь Сю попытался поднять руку, но не смог. Мужчина высокомерно посмотрел на него и только тогда поднёс стакан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жадно глотнул воду и через мгновение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Простите, а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считал, что его слова были достаточно вежливыми, но выражение лица мужчины заставило его засомневаться.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услышал вопрос и невольно усмехнулся. Он спрашивает, кто он? Неужели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поставил стакан на тумбочку и с усмешкой посмотрел на него. Через паузу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Минто.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улыбнулся,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здравствуйте… Вы ищете меня? Если нет, не могли бы вы позвать Цзян Ян… Она должна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http://bllate.org/book/16580/1514720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