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Оделся и вышел — казалось бы, что может быть проще. Цинь Сю спустился в подземный гараж за машиной. Снаружи продолжал идти снег, и, судя по всему, он не собирался останавливаться. Ци Минто был человеком с холодным сердцем, лишенным какого-либо сочувствия. Несмотря на то, что Цинь Сю проработал с ним уже шесть или семь лет, это не изменило его отношения. Сев в машину, он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если бы не его деньги и власть, разве я бы оставался с ним? Сука, он что, считает меня собакой?!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закурил, и в его глазах не осталось и следа прежней мягкости или слабости. Теперь он выглядел как настоящий хулиган. Открыв окно, он позволил снегу влетать внутрь, а холодный ветер обжигал уши, окрашивая их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продолжал курить, а на светофорах гнал на полной скорости. В конце концов, машина была не его, и если его поймают, штраф заплатит Ци Минто. Волосы его были растрепаны, и он выглядел совершенно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Цзян Е вышли из школы. Девушка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дети просто не дают покоя! Дерутся, ведут себя по-разному на людях и за их спинами. Совсем не похожи на детей! И учителям приходится разбираться с этим, а ещё и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«похожи на детей»? Ты в детстве была лучше? Вечно с соплями, которые я вытирал. Эй, я всего на три года старше тебя. Я скорее был тебе отцом, чем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ударила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расскажу сестре Янь, что ты меня обижаешь! Она сказала, что если ты ещё раз меня обидишь, она тебя изобьёт, и без всякой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засмеялся, его брови изогнулись от смеха. Он был не злым, но привык подшучивать над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 мирно и безобидно, как я могу тебя обижать? Ты же сама злая и дикая, сразу видно, что это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 и толкаться, но чаще всего это был Цзян Е, кто получал удары. На дороге уже лежал толстый слой снега, и шаги по нему сопровождались хрустом. Цзян 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одиннадцатого!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Я угощу тебя молочным чаем,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сама, не трогай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уже потянулась к его куртке, расстегивая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ты делаешь? Внутрь задувает холодный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полезла во внутренний карман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я достаю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на обочине, подпрыгивая от холода, пока его сестра покупала горячий чай. Он прыгал, как кенгуру, и 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поворота показалась машина с включёнными фарами. Цзян Е моргнул,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метель ехать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отошёл ближе к обочине, но машина, словно слепая, мчалась прямо на него. У него перехватило горло, и яркий жёлтый свет фар ослепил его, вызывая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отшатнулся, подняв руку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скрежет тормозов, ослепительный свет и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Брат———!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Е не почувствовал боли. Он прищурился, ощущая, будто летит. В полусне он вдруг вспомнил: кто это только что 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разлетелись мгновенно, и всё изменилось за одну ночь. Заголовки вроде «Звезда Цинь Сю попал в аварию» и «Цинь Сю сбил человека» заполонили первые полосы газет и журналов. В интернете, будь то Tianya, Mop или QQ Space, все обсуждали это событие, и к утру новость уже стала настолько навязчивой, что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Сю ехал на хорошей машине, и при аварии сработали подушки безопасности, поэтому его травмы оказались не слишком серьёзными. Хотя некоторые источники утверждали, что машина была не его, эти слухи затмил более громкий «взрыв» — факт, что он сбил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всё же пришлось разбираться с этим делом, ведь машина была его. Но больше всего он хотел навестить Цинь Сю, ведь если бы не он, тот бы не попал в аварию. Ци Минто был человеком безжалостным и бесчувственным, но их отношения длились уже достаточно долго, и он не мог полностью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 нетерпением толкнул дверь палаты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находился в VIP-палате, на тумбочке стояли цветы, явно принесённые его менеджером Му Фэном. Сам он всё ещё лежал без сознания. Вчерашний снег и скользкая дорога, конечно, сыграли свою роль, но причиной аварии стало другое. Цинь Сю был пьян, уровень алкоголя в его крови превышал норму, и по закону его должны были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сел на диван, положив руки на колени. Его брюки плотно облегали ноги, подчёркивая мускулатуру. Из-за сидячего положения штанины слегка задрались, обнажив чёрные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спал уже слишком долго, словно наверстывая все недосыпы последних лет. Он сморщился, чувствуя, будто нервы в его голове не работают, а веки стали неподъемными, давя на глаза, но не слушаясь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крякнул, и Ци Минто поднял глаза. Увидев, как пальцы на кровати слегка шевельнулись, он подошёл и наклонился. Под веками Цинь Сю его глаза быстро двигались из стороны в сторону, но он так и не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выпрямился, скрестив руки на груди. Он нахмурился, тонкие губы сжались, ожидая, пока Цинь Сю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 трудом приподнял веки, и слабый свет ударил ему в глаза. Он растерянно закрыл их, пытаясь поднять руку, чтобы прикрыть лицо, но не смог. Затем он услышал звук штор, и даже с закрытыми глазами почувствовал, как свет в комнате стал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на мгновение замер. Перед ним стоял невероятно красивый мужчина. Нет, нет, мужчину нельзя было назвать просто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мог подобрать слов, но он точно знал — такой заурядный человек, как он, никогда бы не познакомился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статным, изысканным, словно герцог. Его чёрные волосы были аккуратно зачёсаны назад, лицо с чёткими чертами, подбородок гладкий, без единой щетины, тонкие губы. Цинь Сю замер. Мужчина, казалось, тоже смотрел на него. Хм… Он, наверное, всё ещё спит, иначе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был одет в идеально скроенный костюм, дорогая ткань облегала его тело, подчёркивая силуэт. Он стоял в полумраке, и выражение его лица слегка раздражённое, но даже это не умаляло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открыл рот, но не смог издать звука. Ему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поля зрения и вскоре вернулся с одноразовым стаканчиком. Ци Минто фыркнул, протянув воду. Цинь Сю попытался поднять руку, но не смог. Мужчина высокомерно посмотрел на него и только тогда поднёс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жадно глотнул воду и через мгновение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Простите, а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считал, что его слова были достаточно вежливыми, но выражение лица мужчины заставило его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услышал вопрос и невольно усмехнулся. Он спрашивает, кто он? Неужели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стакан на тумбочку и с усмешкой посмотрел на него. Через паузу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здравствуйте… Вы ищете меня? Если нет, не могли бы вы позвать Цзян Ян… Она должна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