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больше так было, тем больше это вызывало беспокойство, хотя беспокоились о нем немногие. Пересчитав всех, кто проявлял интерес, можно было убедиться, что их всего несколько человек, и один из них сейчас сидел, свернувшись на диване, с большими глазами, которые внимательно смотрели на него. У Цинь Сю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на меня так смотреть, я совершенно здоров. Кроме того, что не могу вспомнить, кто ты такой, я могу бегать, прыгать и даже делать сальто назад с тройным пируэтом. Что это за выражение лица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диване 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Сю-гэ, ты обычно не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потерял память, и, вероятно, теперь я не такой, как раньше. Если ты так пугаешься от моих шуток, то что будет, если я позову тебя погулять и устрою что-нибудь безумное? Ты что, заплачешь?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округлил глаза, чуть не расплакавшись.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Сю-гэ, не пугай меня. Если ты действительно так сделаешь, сколько журналистов начнут снимать? Меня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выдерживаешь даже шуток. Я же просто говорю, еще ничего не сделал. Если я действительно что-то натворю, ты сможешь меня остановить. Ладно, хватит такого выражения лица, почисти мне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встал, наклонился, чтобы достать яблоко из пакета. Цинь Сю смотрел на его пушистую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сколько ты уже со мной работаешь? Говорят, ты мой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 вами уже четыре месяца, — голос мальчика дрожал, и он не решался смотреть на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пугливый? Я что, раньше тебя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быстро замотал головой, протягивая очищенное яблоко, держа его обеими руками. Цинь Сю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у меня руки не в порядке, можешь порезать его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большими глазами снова закивал, быстро взяв нож и нарезав яблоко на маленькие кубики, как кусочки сахара, затем положил их в фарфоровую миску и воткнул зубочистку, протянув ее Цинь Сю. Тот подмигнул ему дважды, улыбаясь с обаянием. Мальчик засмотрелся, его щеки слегка покраснели, и он быстро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был человеком, который внешне выглядел прилично, но если узнать его поближе, становилось ясно, что он не самый хороший. Его называли скрытным и хитрым, хотя он улыбался, как милый парень, но внутри был настоящим пройдохой.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покраснел? Неужели ты влюблен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сказал это без задней мысли, но для слушателя это прозвучало иначе. Мальчик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громко жевал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себя, я же просто шучу! Даже если ты влюблен в меня, я тебя не выберу, мне нравятся девушки, красивые и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посмотрел на него, глаза его были полны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Сю-гэ, ты… ты действительно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посмотрел на него, думая, зачем он снова поднимает эту тему, но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спрошу тебя кое-что. Я ведь считаюсь VIP-персоной, почему в комнате нет даже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Му-менеджер не хочет, чтобы ты слишком много внимания уделял новостям. Он боится, что тебе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нахмурился. Это было слишком радикально. Проще было бы просто отключить электричество. Сейчас он находился в больнице, не получая никакой информации, но, судя по тому, что он знал о репутации Цинь Сю, можно было предположить, что тех, кто хотел его уничтожить, было больше, чем тех, кто хотел помочь. Этот человек, внешне невероятно красивый, но с ужасной личной жизнью, благодаря своей изворотливости смог выжить в шоу-бизнесе. Цзян Е чувствовал себя крайне неловко, почему он переродился в таком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вернулся к своим мыслям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сейчас все ругают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только открыл рот, чтобы ответить, как дверь со скрипом открылась, и вошел Му Фэн, с лицом, как всегда, каменным. Он посмотрел на Шао Сяонаня, держащего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Шао,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поставил миску с яблоками на прикроватный столик и, не задерживаясь, вышел. Му Фэн подошел к Цинь Сю и протянул ему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взял его одной рукой, с трудом перелистывая. Взглянув на содержимое, он сразу 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Зачем? Я еще не оправился, а уже планируют мои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был топовым агентом, у него было три артиста, кроме Цинь Сю, двое других были новичками, и компания хотела, чтобы Му Фэн помог им стать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Цинь Сю никогда бы не осмелился так кричать на Му Фэна. Он был дерзким, но уважал своего менеджера. Но сейчас это был не обычный случай, он вообще не знал, кто такой Му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и не буду читать. Нога болит, рука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сел, свет от его очков отразился на лице Цинь Сю, создавая холодное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капризы на меня не действуют. Рекламу перенесли на месяц позже, и даже если твоя нога не заживет, ты все равно выступишь, даже если будешь на костылях.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почувствовал головную боль. Мужчина перед ним с каменным лицом снова бросил расписание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сел за рулем пьяным, Ци-шао не разозлился бы. Теперь многие на тебя злятся, и, вероятно, через пару дней кто-то придет навестить тебя. Мы всех отправили, твоя квартира тоже окружена.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услышав это, резко сел, от боли скривившись. Он повернулся к Му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спина не сломана, я могу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Ци-шао разозлился? Он выглядел стильно, и, судя по его положению, он важный человек.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твои слова и действия, что это за поведение? Если Ци-шао увидит это, ты еще хочешь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быть с ним?! Я звезда, мне он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глубоко посмотрел на Цинь Сю, прежде чем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как стал популярным? Если бы он тебя не продвигал, ты бы не достиг такого уровня. Ты звезда? Это можно сказать другим, но если ты скажешь это Ци-шао, это будет самоуничижение.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замер. Оказывается, Ци-шао был тем, кто помог ему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нельзя обижать, он оказал мне большую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видишь в нем только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не любил, когда с ним говорили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я не понимаю твоих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только улыбнулся, не говоря ни слова, и смотрел на него. Через некоторое время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 ты изменился так, будто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снова откинулся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поврежден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ты все равно должен выполнять свою работу. Ци-шао не сказал, чтобы ты прекратил работать, ты должен продолжать, даже если будешь ползти. Не смотри на меня так, со временем ты поймешь, что я делаю это для твоего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выписаться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органы не сильно повреждены, но мозг пострадал, плюс твои ноги и руки. Ты думаешь, больница и Ци-шао отпустят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каждом предложении упоминаешь Ци-шао? Даже если он мой начальник, он не может управлять моей жизнью. Посмотри на меня, мои легкие и селезенка в порядке, я могу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не врачи, спорить бесполезно. Я не позволю тебе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Цинь Сю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посмотрел на закрытую дверь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как будто читает лекцию, 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снова вошел и увидел его в подавленном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Сю-гэ,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поднял одно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Му Фэн, этот мужчина, он раньше меня обижал? И кто такой этот Ци-шао, какие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не знал, как ответить,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здесь всего несколько месяцев, я не знаю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понял, что в шоу-бизнесе много тайн, и, вероятно, этот Цинь Сю раньше что-то делал. Ладно, он не будет поднимать прошлое, но, судя по текущей ситуации, вряд ли он вернется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Сю наивно думал, что можно найти какого-нибудь монаха, чтобы тот помог ему. Если бы это был кто-то другой, он бы уже смеялся. Цинь Сю был на вершине, а он — внизу. Он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знаешь, какое самое большое расстояние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http://bllate.org/book/16580/1514744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