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Сю шел крайне неуклюже. Можно ли представить страдания человека с травмой ноги? Сделав два шага, он остановился. В этом районе вилл было невозможно поймать такси, и вся земля вокруг была погружена в безмолвие. На снегу виднелись два ряда следов от машин, вероятно, оставленных Ци Минто, когда тот утром уехал. Цинь Сю ощущал отчаяние, стоя в снегу. Возвращаться или нет — выбор был для него мучительным.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Сю колебался, звук двигателя привлек его внимание. В нескольких сотнях метров впереди внезапно появилось такси. Цинь Сю на мгновение забыл, что опирается на костыль, и сразу же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Мастер!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Зеленое такси медленно подъехало по глубокому снегу. Цинь Сю открыл дверь и 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начальная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увидев, как он закрывает дверь,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холод зачем на улицу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укутанный в шарф, не осмелился его снять. Он опустил голову, не отвечая. Такси медленно двигалось, и, покинув район вилл, дорога стала гораздо чище. Снег был сметен по обеим сторонам, а асфальт замерз до твердости.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 —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по-прежнему молчал, лишь слегка подтянул шарф, открывая только свои красивые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остановилось у ворот школы. Цинь Сю заплатил и вышел. Зима на севере, помимо мороза, сопровождалась сильным ветром, который буквально пронизывал до костей. Цинь Сю натянул капюшон пуховика на голову и, опираясь на костыль, направился к школьным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сидел в комнате с кондиционером, читая газету. Появление посетителя в такое время удивило старика. Он приоткрыл стекло, впуская немного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бросил взгляд на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Цзян Ян, классного руководителя первого класса. Я её...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поднял на него взгляд, видя, что тот полностью укутан, кроме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позвоню ей. Подождите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стоял у ворот, и вскоре из здания школы выбежала девушка в светло-розовом пуховике. Цинь Сю и она были разделены автоматическими воротами. Его сердце заколотилось, боль в груди стала сильнее, чем от ветра, бьющего в глаза. Цзян Ян подошла, вышла через калитку у охранника и, только высунув голову, услышала, как Цинь Сю задыхается.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начала Цзян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развязал шарф, открывая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Ян... Я хочу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Ян расширились. Она посмотрела на пришедшего, и ее лицо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 Чтобы унизить меня? Ты уже прислал кого-то, а теперь сам явился? Не боишься, что я обращусь на телевидение?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торопливо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пожалуйста. Можем ли мы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 кивнула, не покачала головой, стоя перед ним, словно дерево. Через мгновение она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говорить? Мне нечего с тобой обсуждать. Я не пойду. — Цзян Ян сделала два шага назад. — Не приходи больше. Я не хочу тебя видеть. Совсем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увидев, что она уходит, не раздумывая, схватил ее за руку. У него была только одна здоровая рука, поэтому ему пришлось отпустить костыль. Он резко зажал его подмышкой, пристально глядя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 Цзян Ян оттолкнула его. —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покраснели, губы сжались, а нос замерз до красноты. Цинь Сю не сдавался, почти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Ян, мы можем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Сю, ты болен? Если я сейчас закричу, ты даже не сможешь уйти! Не дави на меня. Я не хочу иметь с тобой ничего общего. Ничего! Я хочу, чтобы ты умер. Ты никогда не поймешь, что я чувствую. Умри, просто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ударила мужчину в грудь. Цинь Сю почувствовал острую боль, но продолжал крепко держать ее руку, не собираясь отпускать. Цзян Ян, разозлившись, пнула его ногой. Цинь Сю, с его больной ногой, получил удар в колено и упал. Он оперся на одну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Ян, Цзян Ян, не уходи. Я твой брат.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уже повернувшись спиной, услышав его слова, резко обернулась. Она шмыгнула носом, наклонилась, схватила костыль лежащего на земле мужчины и со всей силы ударила им по голове. Раздался глухой звук, и глаза Цинь Сю сразу же помутнели. Цзян Ян смотрела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имеешь права называть себя моим братом. Мой брат — это человек, с которым я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 красными глазами, плакала, слезы стекали по ее щекам. Она глубоко вдохнула: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приходи. Я не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смотрел, как знакомая фигура прошла через калитку охранника. Он хотел крикнуть, но не смог издать ни звука. Его сердце заколотилось, и в глазах потемнело. С громким звуком он упал на землю,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Цинь Сю на мгновение потерял ориентацию. Он протянул руку, чтобы потереть глаза, но, прежде чем успел привыкнуть к свету, услышал знакомый низкий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поднял голову, с трудом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Минто?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неспешно закрыл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планировал возвращаться, но ты, похоже, не можешь оставаться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почувствовал, как горло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способы привлечь внимание. — Он встал, подошел к кровати, протянул руку и коснулся его щеки, затем уже травмированного, а теперь еще больше пострадавшего виска.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Цинь Сю скривился, и только тогда Ци Минто убрал руку. — Травма недостаточно серьезная. Надо бы разбить тебе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после потери памяти у тебя появится совесть. Ты пошел к Цзян Ян,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сбил ее брата. Я... — Он запнулся, а Ци Минто нахмурился. — Ты публичная личность. Я не хочу, чтобы MZ получила из-за тебя слишком много негатива.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поднял голову, сжал губы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самом деле... не хочу быть артистом.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замер,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быть артистом?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играть, не хочу быть публичной личностью, не хочу, чтобы за мной следили журналисты. Могу я уйти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усмехнулся, сел на кровать Цинь Сю и начал медленно гладить его лицо. Цинь Сю сразу же насторожился. Это прикосновение вызвало у него мурашки и чувство ужаса. Он попытался незаметно отстраниться, но Ци Минто схватил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напряженно смотрел на мужчину, его глаза широко раскрылись, тело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наклонился, другой рукой прижал Цинь Сю к кровати. Их глаза встретились на очень близком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потерял фокус на лице мужчины, и в этот момент Ци Минто поцеловал его. Язык скользнул по верхнему небу, и Цинь Сю моментально сдался. Его глаза широко раскрылись, он отчаянно пытался отвернуться, но мужчина крепко держал его за шею, не давая пошевелиться. Ци Минто был абсолютно хищным животным, обычно спокойно лежащим в зарослях, но в момент нападения не оставляющим даже крошек.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задыхался от поцелуя, его губы онемели, а верхняя часть тела застыла. Когда Ци Минто закончил целовать его, он поднял голову. Проведя языком по тонкой нижней губе,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я, Ци Минто, бизнесмен?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смотрел на него, как на дерево, уголки губ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 памяти, изменение характера, даже ориентация стала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Элегантная, но легкомысленная манера Ци Минто раздражала Цинь Сю. Он затаил дыхание, глядя на мужчину, но тот внезапно изменил выражение лица. Он схватил Цинь Сю за воротник, наклонил голову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 Ты еще полезен для меня. Думаешь, я позволю тебе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 Минто становилась все более наглой, он начал массировать нижнюю часть тела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http://bllate.org/book/16580/1514761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