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не стал тратить время на пустые слова и сразу перешел к вопросам журналистов. Однако на этот раз почти все внимание было сосредоточено на Цинь Сю. Накануне вечером он уже проработал все возможные вопросы и заучил ответы, словно готовился к экзамену по древней литературе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из «Наньхуа» встал и, держа микрофон, обратился к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Сю, ваше появление здесь стало для всех неожиданностью. Конечно, нам хотелось бы узнать, была ли причиной вашей аварии вождение в нетрезвом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взгляды устремились на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можно сказать, проявил снисходительность, не упомянув Цзян Е, погибшего в той аварии. Однако этот вопрос был одним из самых простых для ответа. Цинь Сю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ваше внимание. Мы проведем пресс-конференцию в ближайшее время, где подробно обсудим этот вопрос. Причина станет известна тогда же. Мне действительно очень жаль, что произошло это событие, и я прошу дать мне время, чтобы предоставить вам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видя, что Цинь Сю уходит от прямого ответа,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еще один вопрос? Говорят, что машина, которой вы управляли, принадлежала главе компании MZ, господину Ци Минто. Каковы ваши личные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улыбнулся,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 имеет отношения к фильму. Мы обсудим его на предстоящей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заставила всех замереть. Ведь Цинь Сю всегда держался с холодным достоинством, а теперь, после аварии, его характер, казалось, полностью изменился. Журналисты, ухватившись за это, начали спрашивать, не произошло ли в его жизни что-то хорошее. Цинь Сю сохранял прежнее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постоянно задавать мне вопросы... Что касается моего характера, люди всегда меняются. Теперь я иду по стезе доброго и заботливого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вопросы были однообразными. Му Фэн, отвечавший на вопросы о фильме, был полностью подготовлен. Цинь Сю же, несмотря на некоторые сложности, с помощью шуток завоевал симпатию аудитории. В конце он даже любезно напомнил журналистам одеваться потеплее, так как на улице холодно и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показ фильма, и зал погрузился во тьму. Цинь Сю из-за проблем со здоровьем рано покинул мероприятие. Шао Сяонань поддерживал его, когда они шли по VIP-коридору. Однако, не дойдя до выхода, Цинь Сю заметил силуэт, стоящий у стены. Человек, засунув одну руку в карман, прислонился к стене. Цинь Сю присмотрелся и подумал: «Кто это?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проблемы с ногами. Старость требует больше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твоих шуток. Ты думаешь, я не знаю, что это твоя уловка? — внезапная вспышка эмоций Чэнь Мэна озадачила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сделал? Ты... ты плачешь? — Цинь Сю был в недоумении. Перед ним стоял мужчина с покрасневшими глазами. Он поспешно достал из кармана полупустую пачку салфеток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отшвырнул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твоей фальшивой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ушел. Цинь Сю, удивленный, посмотрел на его спину, затем на Шао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просто вернемся. Не стоит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подумал, что он прав. Все эти «прежние разборки» Цинь Сю его не касаются. Он, прихрамывая, вышел из здания и направился к лифту, спустившись на второй подземный уровень парковки. Двери лифта медленно открылись, и Цинь Сю поднял голову... Ци Минто стоял, скрестив руки на груди, и смотрел на него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посмотрел на него, затем, прижавшись к стене, вышел из лифта. Он подумал, что это действительно странное совпадение — как он умудряется постоянно сталкиваться с этим человеком? Ци Минто не собирался заходить в лифт. Вместо этого он обнял Цинь Сю за талию и жестом показал Шао Сяонаню, чтобы тот ушел. Шао Сяонань кивнул и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раздражался. Что этот мужчина задумал? У него точно не все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усадил его в машину. Цинь Сю попытался перебраться на заднее сиденье, но мужчина схватил его за воротник и притянул к себе. Его голос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нехотя, сел на место и пристегнул ремень. Только тогда Ци Минто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любил машины, но раньше у него не было ни денег, ни возможности увидеть хорошие автомобили. Большую часть времени он лишь любовался ими на страницах журналов. Теперь же он оказался внутри одного из них. По звуку двигателя он сразу понял, что это высококлассный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провел рукой по кожаному сиденью, на котором сидел, затем осторожно взглянул на логотип на руле. Он вздохнул: когда же он сможет сам управлять такой машиной? Ци Минто смотрел вперед, но все мелкие движения Цинь Сю не ускользнули от его внимания. Однако он все еще не мог забыть предыдущие события, и оба молчали, сохраняя напряженное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была слишком угнетающей. Цинь Сю, привыкший к легкой обстановке, не выносил такого холодного молчания. Он повернул голову и посмотрел на профиль мужчины, заметив след укуса на его губе. Это был его собственный укус, и во рту до сих пор оставался его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глядя на дорогу, неохотно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держа руль, холодно ответил,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рассмеялся про себя. Это звучало так по-детски. Он подумал, что еще вчера этот мужчина связывал его, а теперь требует извинений. Разве он ему что-то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 не был злопамятным. За долгие годы он часто ссорился с друзьями, но на следующий день они уже мирились. Мужчины должны быть великодушными, и он считал, что на этот раз все будет так же.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извиняюсь,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сжал губы в прямую линию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сжал губы в прямую линию и спокойно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лезет на рожон! — подумал Цинь Сю, случайно заметив след укуса на губе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ты богат и красив. Сегодня я слышал, как люди говорили, что отношения между Цинь Сю и тобой — это всего лишь постельные утехи. — Он украдкой посмотрел на лицо мужчины, видя, что тот не злится,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занял его тело. Ты же богат, разве сложно тебе найти нового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двинулась вперед,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Что ты делаешь?! — Цинь Сю чуть не выпрыгнул от страха. Что это был за резкий поворот и торможение? Он что, испытывал машину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уставился на него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положил руку на руль и пристально посмотрел на Цинь Сю.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ты — это ты, а он — это он. Его я отпущу, а тебя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Минто узнал, что Цинь Сю на самом деле Цзян Е, он был удивлен и немного смущен. Он долго смотрел на документы Цзян Е, не в силах успокоиться. Чувство реальности, с которым билось его сердце, приносило ему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Минто Цинь Сю был идеальным партнером в постели. Он мог делать с ним все, что хотел, и Цинь Сю всегда подчинялся. Но Цзян Е был другим. В нем Ци Минто увидел другую жизнь — простую и острую, не принадлежащую к знакомому ему кругу. В ней была детская наивность и глупость. Тогда Ци Минто подумал: раз ты стал Цинь Сю, значит, ты должен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встречи случайны и полны драмы, то Ци Минто не отрицал, что он и Цзян Е встречались несколько раз,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был геем. Он не любил женщин, даже боялся их. Естественно, он не мог заниматься с ними сексом. Но бывают исключения. На своем восемнадцатилетии Ци Минто, в компании своих тогдашних приятелей, отправился на грандиозную вечеринку. Дети богатых семей могли быть безумными, но Ци Минто не был таким. Он сидел в стороне, пил и наблюдал, как другие сплетались в объятиях. Его лицо было холодным, словно это был не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не мог вспомнить, что произошло. Его затащили в постель с женщиной, и все случилось за одну ночь. Женщина была опытной, ее подсунули ему намеренно. Позже она забеременела, и в девятнадцать лет Ци Минто стал отцом. Он тогда засмеялся, но его смех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