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до той чёртовой женщины, у Ци Минто не осталось никаких воспоминаний, и он больше никогда её не видел. В ту же ночь он срочно отвёз ребёнка на тест ДНК, а затем, глядя на сына, который даже не мог открыть глаза, лежа в пелёнках,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бросил ребёнка и результаты теста в руки своим родителям, прямо и открыто признавшись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казался холодным человеком, но на самом деле он неплохо относился к Ци Яньлиню. Он понимал, что это его единственный сын, и если не быть добрым к нему, то к кому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осень, Ци Яньлинь учился во втором классе, и Ци Минто по пятницам ездил забирать его домой. Обычно он ждал сына в машине, но в тот день всё было иначе. Ци Яньлинь долго не выходил, и Ци Минто наблюдал, как дети один за другим покидают школу, но своего сына он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открыл дверь и вышел из машины. Сделав всего пару шагов, он налетел на кого-то. Он хотел уклониться, но вдруг услышал, как парень, похожий на старшеклассника,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слепой? У тебя кошелёк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замер, увидев, как тот парень с невероятной скоростью и напором бросился за вором. Проходя мимо, он схватил Ци Минто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давно не встречал таких любителей вмешиваться в чужие дела. Обычно в таких ситуациях люди стараются держаться подальше, но этот парень, наоборот, взял всё на себя. Видя, что Ци Минто не двигается, парень рассердился и сам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падали с деревьев, порывы ветра срывали их ещё больше. Ци Минто стоял у машины, наблюдая за взъерошенной спиной парня, и ему стало смешно. Что это за человек такой,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парень вернулся, весь в поту, одежда была порвана. Он с улыбкой протянул отобранный кошелёк, и его довольное лицо, освещённое лучами заходящего солнца, пробивающимися сквозь листву, выглядело глуповато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совсем дурак? Как можно не бежать за своим кошельком? Я еле жив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взял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за что! В следующий раз будь осторожнее.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видел, как парень вошёл в школьные ворота, и подумал, что он, вероятно, тоже отец какого-то ученика. Выглядел он молодо, но, видимо, как и он сам, уже успел обзавестись ребёнком. Ци Минто провёл рукой по кошельку и на этот раз положил его не в карман куртки, а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ещё несколько раз видел этого парня. Ци Минто сидел в машине, а тот снова и снова носился к школьным воротам, словно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 Минто вспоминал этого парня, но без каких-либо особых чувств. Чаще всего он вспоминал его смех «ха-ха-ха» и лицо, покрытое каплями пота в лучах солнца. Хотя на мгновение сердце его и дрогнуло, он так и не решился найти его или как-то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Минто снова встретил его, тот уже был холодным и безжизненным, и вместо смеха была лишь тишина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вернулся в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Сю выражало недоумение, 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солнечный свет мягко падал на него, отражаясь в зрачках и делая их особенно яркими. Ци Минто одной рукой взял его за шею, заставляя смотреть прямо в глаза. Уголки губ мужчины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ещё не наигрался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на него взгляд, который в глазах Ци Минто выглядел так, будто он готов был тут же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бы ты не питал ко мне этих мыслей, мы могли бы нормально общаться. И ещё, я умею готовить, стирать, я надёжный друг, идеальный для дома и путешествий, везде буду нарасхват. Не смотри, что сейчас я мелкий клерк, я и на стройке работал, и грузчиком был, у меня и ум, 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начав хвалить себя, не мог остановиться, но, бросив взгляд на мужчину,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на меня так,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для дома и путешествий, ум и сила в одном лице… Ты хочешь сказать, чтобы я тебя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 умный сам себе враг. Тем более, что Цинь Сю вовсе не был умным. Он бессильно прислонился головой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разошлись во взглядах, оставь меня в покое, дай мне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больше ничего не сказал, нажал на газ, и машина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виллы. Цинь Сю всё ещё лежал, прислонившись к стеклу. Ци Минто наклонился через него,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вышел, и мужчина с грохотом захлопнул дверь, развернул машину и направился в гараж. Цинь Сю медленно пошёл к двери, набрал код, и дверь со щелчком открылась. Он не стал ждать мужчину, снял обувь и одежду одним движением, не выключив свет у входа, вошёл в дом и, прыгая на одной ноге, устроился на диване, включив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вошёл и увидел, что тот лежит на диване как хозяин дома, одна нога даже лежит на журнальном столике. Он лишь мельком взглянул на вошедшего. Ци Минто достал тапочки из шкафа и переобулся. Цинь Сю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туфли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Какой тон хозяина. Ци Минто не рассердился, а послушно выполнил просьбу. Войдя в комнату, Цинь Сю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живу, давай будем нормально общаться, ладно? И не будем ссориться. Я сам знаю, что иногда говорю резко и веду себя грубо, но ты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перепад температуры большой,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сжал губы, увидев, что тот теперь вообще не смотрит на него, уставившись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подошёл к телевизору и встал прямо перед ним, закрыв экран. Цинь Сю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нему, чувствуя раздражение, но всё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скажу: такие прекрасные деньки, а ты сразу домой помчался. Что есть? Воздух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с нотками обиды был поистине дерзким. Ци Минто подошёл к нему, двумя пальцами взял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начнёть говорить вежливо, я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 о терпении, а теперь сразу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голову, глядя на него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Выгоняй, выгоняй, я бы хотел, чтобы ты выгнал меня из MZ!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 не одинок, у тебя есть сестра, и даже…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неприятны. Цинь Сю выпрямился, как петух перед боем, но Ци Минто не испугался такого вида. Он с интересом смотрел на него, в глазах его светилось что-то более холодное,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оказались на грани конфликта, никто не хотел уступать. Ци Минто специально вёл себя так, его спокойный вид вызывал желание поцарапать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глядя на раздражённого Цинь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 грохотом откинулся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выходить, если мы только что вернулись? Не пойду,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никогда ни перед кем не чувствовал себя беспомощным, но Цинь Сю был первым, кто так намеренно «раздражал». Но чем больше он понимал, что это намеренно, тем сильнее разгорался его азарт. Ци Минто тихо посмеялся над собой, думая, что он, взрослый человек, ведёт себя как ребёнок, даже хуже, чем Ци 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не отрывая взгляда от Цинь Сю. Внешность Ци Минто и так могла вызвать симпатию, а его взгляд, полный страсти, был невыносим для любого. Цинь Сю отвернулся, стараясь не обращать внимания. Время шло, один смотрел телевизор, другой — на лицо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смотреть! — Цинь Сю крикнул,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спокойно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указал на его руку, замотанную в бинты и зафиксированную шиной, намекая, что с такой рукой он ничего не приготовит. Цинь Сю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ты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без лишних слов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глядя на уходящего Ци Минто, слабо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