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Минто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держится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будто Цинь Сю и так благородный муж! Цинь Сю скривился, и его презрение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 всё гнилые мысли старого общества. Моя сестра преподает литературу и часто рассказывает мне такие исторические анекдоты. Она ещё говорит, что времена изменились, и мужчина, который не умеет готовить, не найдёт себе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захлопнув дверь, Ци Минто действительно ушёл. Цинь Сю швырнул пульт в сторону и закричал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 Ты правда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Ци Минто поправлял манжеты у двери. Услышав этот волчий вой из комнаты,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буду рассчитывать только на себя. Без Ци Минто Цинь Сю сможет жить прекрасно. Он встал, на одной ноге добрался до кухни. Всё здесь действительно было пусто, но благодаря ему, Цинь Сю, теперь всё изменилось. Везде были расставлены приправы и посуда, всё блестело, даже уборщица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достал рис, взял миску и начал мыть его под краном. Он думал о том, как это обидно. Теперь он — Цинь Сю, и, судя по прошлым событиям, он должен был быть под присмотром везде. Ведь он был звездой! Но теперь всё стало иначе. Не только его не опекали, но и еду приходилось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 подлец! Я сказал, что не пойду, но ты мог бы пригласить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злился и с грохотом бросил миску с рисом в раковину. Он стоял, уперев руки в бока, одна нога была согнута и не могла стоять, а рука в 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держится подальше от кухни, чушь! Какие ещё гнилые мысли! Держаться подальше! Значит, я не благородный муж? Я растил сестру, кто, как не я, готовил для неё? Приобрёл такие навыки, и теперь я не благородный муж? Я тоже хотел бы держаться подальше от кухни, но моя голодная сестра просто умерла бы с голоду! Ци Минто! Ты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звуки ударов. Мужчина, который еле стоял на ногах, с силой перебирал рис, заливая водой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был в ярости, грудь его горела, и даже почки болели. Он был человеком с улицы, без злых умыслов, но и не из тех, кого можно обижать. На людях он мог казаться мягким и вежливым, но дома при любой проблеме был готов сжечь дом и устроить скандал. Такой человек… лучше наблюдать за ним издалека, чем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 недовольством включил газ, решив сварить кашу. Овощи в доме были, их купил Шао Сяонань, но он всё же был больным, и руки-ноги не слушались. Каша так каша, с солёными огурцами, сытно будет. Цинь Сю нарезал мясо, достал утиные яйца, очистил и нарезал их. Его навыки владения ножом были настолько хороши, что он мог бы вырезать узоры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кашу вариться и прислонился к стойке, задумавшись. Снаружи дул холодный зимний ветер, а в доме было тепло, как весной. Цинь Сю опустил голову, разглядывая линии на ладони. Иногда он чувствовал противоречия, которые вызывали в нём растерянность и раздражение, исходившее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ещё вздыхал, как вдруг услышал бульканье кипящей воды. Его плохое настроение сразу улучшилось, он повернулся, посмотрел, понюхал и помешал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 тебе не удастся это попробовать, я буду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добавил яйца и мясо, и вскоре аромат еды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клетки его тела дрожали от голода. Есть, есть! Схватив миску с едой и ложку, он медленно, но верно двинулся в гостиную. Но если бы вы внимательно посмотрели в его глаза, то увидели бы, что они полны раздражения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миску на журнальный столик, он устроился поудобнее и начал накладывать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только одна рука повреждена, а то бы я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бормотать себе под нос, накладывая кашу и пробуя её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сидел в гостиной, наслаждаясь едой, как вдруг дверь со щелчком открылась. Он даже не повернулся,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переобулся и поставил туфли в шкаф. Он принёс еду, но, судя по всему, она больше не понадобится. Мужчина глядя на спину Цинь Сю не ответил, видя, что тот занят едой и даже не поворачивается. Ци Минто бросил принесённую еду на кухню, вошёл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услышал звук закрывающейся двери и лишь мельком взглянул. Он снова положил ложку риса в рот,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не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съел целых четыре миски каши, которые переварились за считанные минуты. Он развалился на диване, поглаживая живот, как кот после сытной еды. Лежа в лучах мягкого света, он мурлыкал,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вышел, и, проходя мимо, равнодушно взглянул на него. Цинь Сю не обратил внимания, продолжая лежать на диване и ворчать. Спина мужчины всегда была прямой, Цинь Сю сжал губы, думая, что такая жизнь должна быть ужасно скучной, всё по правилам, как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посидел немного, затем встал и начал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ноге он добрался до кухни. Его навыки каждый день улучшались, и он сам удивлялся себе. Когда нога окончательно заживёт, он будет поражён, насколько сильнее станут мышцы. Цинь Сю поставил миски в раковину, его взгляд задержался на чём-то. Он наклонился,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Еда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развернул пакет. Внутри было четыре блюда, две коробки риса, а ещё кофе, коробка макарунов и пудинг. Это явно не то, что Ци Минто стал бы есть. Представить себе мужчину в костюме, сидящего на солнце с журналом и разноцветными макарунами… Цинь Сю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точно для него, даже не нужно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быстро забывает обиды. Все прошлые гневные эмоции теперь казались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выложил еду, аккуратно разложил десерты и кофе, удивляясь, как этот человек мог быть таким внимательным. Он взял тарелку с макарунами и направился к комнате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свет не проникал наружу. Цинь Сю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Приглашаю на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будто весь мир был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начал бить локтем в дверь, его крики были ритмичными. Внутри не было ответа, через несколько секунд он снова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щелчком открылась. Ци Минто стоял на пороге в одной рубашке. Его лицо было мрачным, взгляд на Цинь Сю был ещё более неприязненным. Он придерживал дверь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мне больно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Минто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снимать гипс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глупо ухмыльнулся, посмотрев на тарелку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Цинь Сю не двигался. Один придерживал дверь, не пуская внутрь, другой цеплялся за неё, не давая закрыть. Цинь Сю усмехнулся, стараясь быть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А-Тото…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как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сдался и отступил в сторону. Тот, прыгая на одной ноге, вошёл, как заяц. Цинь Сю направился прямо к дивану, поставил тарелку на стол и поднял голову, глядя на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ещё стоял у двери. Фигура у него была прекрасная, под рубашкой угадывались рельефы мышц, полные скрытой силы. Длинные ноги в брюках выглядели мощно. Он сел на другой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поесть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подвинул тарелку с макарунами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ушёл и забыл обо мне, но… я обнаружил, что ты принёс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милые ангелочки,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