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посмотрел на его улыбку — глупую, простоватую и даже немного заискивающую. Он подвинул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 для тебя покупал. Просто взял с 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увидел, как он берет розовый макарон и собирается отправить его в рот, но сдержался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сладко. Обычно его едят с черным кофе или чаем. Если будешь есть так, тебя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поднял лицо, с выражением растерянности и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черного кофе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здесь была кофемашина, но Ци Минто давно не жил в этом доме, и она почти не использовалась. Грязной она не была, но Ци Минто не собирался ее использовать. Цинь Сю положил макарон обратно на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купил капучино, почему не взял черный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не стал отвечать, взял ноутбук и продолжил работать. Цинь Сю, видя, что он молчит, подпер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скучно одному, поэтому я и пришел к тебе. Поболтаем?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сменил позу, повернувшись спиной к болтающему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открыл пудинг: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пудинг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голос звучал раздраженно.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этого не заметил, взял ложку и начал есть пудинг: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расскажу, на днях я встречался с моей сестрой. Думаю, ты уже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не ответил, но его взгляд скользнул в сторону Цинь Сю.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признала меня. Думаю, это понятно, кто поверит в такое? Наверное, только ты. Иногда я смотрю в зеркало и не могу смириться, думаю, лучше бы я действительно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уставился в экран ноутбука, словно не слушая его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запрокинул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женился, через пару лет, может, уже были бы дети. Мне ведь двадцать семь, скоро тридцать. А теперь все это исчезло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отправил ложку пудинга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сколько тебе лет? У тебя же есть карьера,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на мгновение замер, затем отвел взгляд от экрана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Тебе всего двадцать девять?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выгляжу старым? — голос Ци Минто звучал недовольно.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Внешне нет, но по манерам — да. Сидишь, как будто в тебе нет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пристально посмотрел на Цинь Сю, словно пытаясь заглянуть в его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 же, как ты? Беззаботные, бесцеремонные?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замер, ложка в его руке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беззаботный?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фыркнул, его тон был неоднозначным. Цинь Сю выпрямился, чуть ли не расстегивая рубашку. Он указал на свою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опустил палец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вытянув шею,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их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Минто, не выдержав,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у тебя их нет. Я имею в виду, что ты глуп,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Сю почувствовал, будто его пронзили тысяча стрел. Он повалился на кровать, прижав руку к груди, и посмотрел на Ци Минто взглядом, способным прожечь дыру. Цинь Сю не был настолько глуп, чтобы не понимать, что означает «беззаботный». Он намеренно шутил, а его оскорбили.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дружить, но друзья не отвечали ему взаимностью. Цинь Сю, почувствовав боль, потер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 окончен,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поднялся и, ковыляя, ушел, покачивая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посмотрел на его удаляющуюся фигуру и невольно вздохнул, покачав головой. Этот человек действительно доставлял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был влиятельным и богатым человеком в своем кругу, но он понимал, что Цинь Сю не интересовался этим. В отличие от других, он не пытался подлизываться к нему. Этот человек, находясь под его покровительством, мечтал уйти. Ци Минто изучил работу Цинь Сю — мелкий клерк с мизерной зарплатой, даже на первый взнос за дом для свадьбы пришлось копить, экономя каждую копейку. Теперь же, с его поддержкой, хоть и не до богатства, но до стабильности можно было добраться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Сю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не мог понять, был ли этот человек глупым или умным, но в этом он его уважал. Цинь Сю знал, чего хотел, понимал трудности жизни и не презирал ничьих усилий. Ци Минто отвел взгляд от ноутбука и посмотрел на ветви деревьев за окном, качающиеся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сидел снаружи и смотрел телевизор. Ему было скучно до смерти. Выйти на улицу он не мог из-за ноги, да и на улице его бы сфотографировали папарацци. Дома у него не было хобби, разве что любил читать комиксы, но ключа от кабинета у него не было. Он развалился на диване, принимая различные позы. Ци Минто, выйдя попить воды, увидел его скучающее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смотришь телевизор? — спросил он, подходя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Ничего интересного, — Цинь Сю положил голову на подлокотник дивана, задумчиво глядя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не стал продолжать разговор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Цинь Сю закричал. — Нас всего двое в доме. Тебе не скучно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остановился, неспешно отпил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кто-то сказал,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специально? Давай, принеси ноутбук сюда, поработаем вместе,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подумал, что с ним невозможно работать, но, увидев его выражение лица, все же сел. Цинь Сю подвинулся, но заметил, что мужчина смотрит на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же глава MZ, почему ты все еще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поставил чашку на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когда-нибудь генерального директора, который не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говорить помягче? Китайские добродетели предков до тебя явно не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посмотрел на его расслабленную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их унаследовал, я бы знал, с кем как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снова разозлился...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со мной? Разве я не заслуживаю твоего хорошего отношения? Я же в таком состоянии, а у тебя ни капли сочувствия!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протянул руку с гипсом к лицу Ци Минто. Тот холодно оттолкнул его руку и встал, чтобы уйти. Не сошлись характерами — эта поговорка как нельзя лучше описывала их отношения. Но Цинь Сю явно слишком скучал. Он схватил Ци Минто за руку и, подняв голову,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 пять минут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снова сел. Они начали разговаривать, Цинь Сю положил голову на подлокотник, изогнувшись: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скучно, и поговорить я могу только с тобой, но ты не лучший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действительно не был хорошим собеседником. Большую часть времени он молча занимался своими делами, словно в нем не было жизни. Даже когда он злился, это было скорее мрачно, чем громко. Цинь Сю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ты обычно занимаешься, когда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Занимаюсь любовью, — голос Ци Минто был тихим, но его слова громом прогремели в ушах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уставился на него, его лицо выражало целую гамму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умрешь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— Ци Минто услышал это, прищурился, а уголки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замер, его рот приоткрылся. Этот человек выглядел невероятно красивым, когда улыбался. Он сглотнул и произнес слова, о которых потом пожалеет: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мне пришлось лечь с тобой в постель, это было бы не так уж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 Цинь Сю смущенно отодвинулся, его сердце билось как барабан. Ци Минто поднял на него взгляд, и Цинь Сю не смог избежать его лица,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я просто брякнул...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больше не смотрел на него, но тихо усмехнулся. Цинь Сю не заметил этого. Ци Минто подумал... его характер действительно хорош — глупый, простоватый, бесхитростный, беззаботный, искренний.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уже мог представить, как в будущем он намертво привяжет этого человека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все же выключил ноутбук и остался сидеть с Цинь Сю в гостиной. Цинь Сю даже достал давно не использовавшуюся кофемашину, разобрал ее и вымыл. Он делал это одной рукой, медленно, но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не рассчитывал на Ци Минто. Такой мужчина, вероятно, скорее умрет с голоду, чем сам приготовит еду. Он достал кофейные зерна, но Ци Минто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Выкинь их, им уже два месяца. Вечером куплю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http://bllate.org/book/16580/1514796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