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зачем ты тогда спрашиваешь?! — Му Фэн опустил руку, смотря на Цинь Сю,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после потери памяти Цинь Сю стал немного бестактным, но зато стал лучше сотрудничать. Раньше такого от него добиться было трудно. Му Фэн удовлетворенно кивнул. Такое состояние нужно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наконец состоялась, и MZ, размахнувшись, позволил журналистам, словно прорвавшейся плотине, хлынуть к двери. Местом проведения был выбран первый этаж Башни Века, где на площади в 1 000 квадратных метров были расставлены стулья. Цинь Сю пришел рано, его катили в инвалидном кресле рядом с Му Фэном. Он уже мог передвигаться небольшими шагами, но для удобства Шао Сяонань продолжал возить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что говорить, — Цинь Сю пытался сделать последнюю попытку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то, как ты говоришь, а та бумага, которую ты положишь на стол. Там уже все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опустил голову,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говорить о том, что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хочешь уйти из шоу-бизнеса. Неужели твоя голова настолько безнадежна? Советую тебе оставить эту идею. Не стоит злить господина Ци. Подумай, что и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оперся головой на руку, поддерживая ее на подлокотнике кресла. Он действительно не хотел участвовать в этой пресс-конференции. Разве компания не могла обойтись без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завершилась, людей становилось все больше. Цинь Сю ждал начала, чтобы пройтись по залу и выполнить свою задачу. Рядом с ним оставался только Шао Сяонань. Му Фэн давно уже оставил его и ушел в другую часть зала. Цинь Сю сидел, играя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есть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поставил на стол оставшийся кофе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мне свой аккаунт, я добавлю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только недавно начал пользоваться Weibo и уже подписался на всех возможных людей. Но, если считать, то он подписался только на Му Фэна, и то в одностороннем порядке. На Ци Минто он не осмелился спросить, а других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 — «А Нань, а не 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нашел аккаунт и показал телефон Шао Сяонаню.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кивнул. Он уже давно подписан на Цинь Сю, но теперь тот сам предложил добавить его. Парень вдруг почувствовал, что после аварии Цинь Сю стал к нему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начинаем, выходи на сцену, — Му Фэн подошел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голову, медленно последовал за ним к залу. Все внимание было приковано к нему. Журналисты, словно заряженные пушки, ждали момента для выстрела. Цинь Сю заглянул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у меня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сидеть, даже если у тебя не будет ног, это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как загнанную утку, вытолкнули на сцену. Он не отвечал на вопросы журналистов, полностью полагаясь на Му Фэна, сидевшего рядом. Му Фэн был спокоен, его профиль напоминал скульптуру. Он один справлялся со всем, а Цинь Сю, не зная, чем заняться, смотрел по сторонам, поддерживая голову рукой и любуясь своим красивым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несправедливо. Всегда есть такие, как Цинь Сю, и такие, как Му Фэн и даже Ци Минто. Они не только красивы и богаты, но и обладают харизмой. Общество действительно несправедливо. Цинь Сю в своих мыслях рисовал образ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все еще витал в облаках, когда Му Фэн пнул его ногой под столом. Цинь Сю вздрогнул, его голова упала на стол, и он резко поднялся. В этот момент он выглядел настолько глупо, что это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Цинь Сю покажет вам отчет о расследовании этого инцидента. Все произошло так, как я сказал. Мы шокированы и опечалены происшествием, но все случилось из-за погодных условий и взрыва шины на месте аварии. Обвинения в том, что Цинь Сю был пьян за рулем, абсолютно беспочвенны. Просим не верить слухам. Мы не будем преследовать компанию «Синман» за их ложные сообщения, но надеемся, что это послужит уроком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 Му Фэн дал ему знак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все так и было. Шина взорвалась из-за аномального давления в переднем колесе, и я сожалею, что пострадал невинный человек... и его семья. Я постараюсь компенсировать это. И... вот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достал отчет, на котором красовалась печать соответствующего 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завершилось. Жизнь человека в глазах власть имущих ничего не стоила. Это вызывало сожаление, но для Цинь Сю это был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ждал Цинь Сю за кулисами, сидя в возбуждении. Он достал телефон и решил сделать скриншот! Цинь Сю добавил его в друзья. Открыв Weibo, он перешел в раздел «Новые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замер. На экране было имя — «НочнойБосс».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Цинь Сю? А какой Босс? Шао Сяонань инстинктивно прикрыл рот рукой, затем открыл страницу «НочнойБосс». Там был только один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«@НочнойБосс: Я не хочу участвовать ни в каких мероприятиях, я просто хочу быть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не мог сдержать волнения. Это, должно быть, его Цинь Сю. Цинь Сю... ты завел себе подставной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покинул сцену, оставив дальнейшие дела Му Фэну. На самом деле, дел оставалось немного — просто ответить на вопросы журналистов и попрощаться. Цинь Сю выкатили за кулисы, он поднял глаза на Шао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наклонился,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сказал отвезти тебя прямо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удивился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дороге. Цинь Сю прислонился головой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открыть окно? Хочу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покачал головой, протянув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лучше выпей воды. Агент Му сказал, что боится, что за нами могут следить, и не разрешает открывать окна. К тому же, тебе не стоит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 здесь нет, зачем слушаться его? Открой окно, мне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сдался, приоткрыв окно на щель. Цинь Сю провел пальцем по краю окна, чувствуя холодный зимний ветер, проникающий сквозь пальцы. Он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не та дорога, по которой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потянул его руку обратно, надел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простудись, Цинь Сю, ты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мы едем прямо в Резиденцию Цзуньюй Цзинтан.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Резиденция Цзуньюй Цзинтан! Это сложное название заставило сердце Цинь Сю учащенно забиться. Он помнил, что цены на жилье там были астрономическими. 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дом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Сю вырвался из машины, он украдкой посмотрел на водителя, но тот никак не отреагировал, и он снова повернулся к Шао Сяонаню.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Ци больше десятка домов. Это один из них, но не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провел рукой в перчатке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Богатые люди... это просто зависть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о чем ты? Ты тоже богатый. Раньше ты жил в доме площадью около четырехсот квадратных метров... просто сейчас тебе одному неудобно, а журналисты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схватил Шао Сяонаня за руку, его глаза широко раскрылись, и уголки губ медленно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сколько метров у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Сю вспыхнул яркий свет, который мог ослепить. Шао Сяонань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Сю, не смотри на меня так,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хлопнул его по голове, наблюдая, как Шао Сяонань глупо трет голову, и медленно откинулся на сиденье. В голове Цинь Сю начались расчеты. Четыреста квадратных метров в этом городе стоили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звездой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на горную дорогу. Цинь Сю только слышал о таких местах, но никогда не видел их. Теперь он понял, что Резиденция Цзуньюй Цзинтан находилась далеко от города. Он схватил Шао Сяонаня,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Минто отправляет меня в такое место, в глушь...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не бойся,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не страшно, ты же не едешь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закрыл окно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так хорошо к тебе относится, он не позволит, чтобы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