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зачем ты тогда спрашиваешь?! — Му Фэн опустил руку, смотря на Цинь Сю,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после потери памяти Цинь Сю стал немного бестактным, но зато стал лучше сотрудничать. Раньше такого от него добиться было трудно. Му Фэн удовлетворенно кивнул. Такое состояние нужно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Пресс-конференция наконец состоялась, и MZ, размахнувшись, позволил журналистам, словно прорвавшейся плотине, хлынуть к двери. Местом проведения был выбран первый этаж Башни Века, где на площади в 1 000 квадратных метров были расставлены стулья. Цинь Сю пришел рано, его катили в инвалидном кресле рядом с Му Фэном. Он уже мог передвигаться небольшими шагами, но для удобства Шао Сяонань продолжал возить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что говорить, — Цинь Сю пытался сделать последнюю попытку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не то, как ты говоришь, а та бумага, которую ты положишь на стол. Там уже все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опустил голову,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говорить о том, что я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хочешь уйти из шоу-бизнеса. Неужели твоя голова настолько безнадежна? Советую тебе оставить эту идею. Не стоит злить господина Ци. Подумай, что и как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оперся головой на руку, поддерживая ее на подлокотнике кресла. Он действительно не хотел участвовать в этой пресс-конференции. Разве компания не могла обойтись без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завершилась, людей становилось все больше. Цинь Сю ждал начала, чтобы пройтись по залу и выполнить свою задачу. Рядом с ним оставался только Шао Сяонань. Му Фэн давно уже оставил его и ушел в другую часть зала. Цинь Сю сидел, играя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 тебя есть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поставил на стол оставшийся кофе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дай мне свой аккаунт, я добавлю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только недавно начал пользоваться Weibo и уже подписался на всех возможных людей. Но, если считать, то он подписался только на Му Фэна, и то в одностороннем порядке. На Ци Минто он не осмелился спросить, а других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Аккаунт — «А Нань, а не А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нашел аккаунт и показал телефон Шао Сяонаню.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кивнул. Он уже давно подписан на Цинь Сю, но теперь тот сам предложил добавить его. Парень вдруг почувствовал, что после аварии Цинь Сю стал к нему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 начинаем, выходи на сцену, — Му Фэн подошел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поднял голову, медленно последовал за ним к залу. Все внимание было приковано к нему. Журналисты, словно заряженные пушки, ждали момента для выстрела. Цинь Сю заглянул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у меня ноги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сидеть, даже если у тебя не будет ног, это не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как загнанную утку, вытолкнули на сцену. Он не отвечал на вопросы журналистов, полностью полагаясь на Му Фэна, сидевшего рядом. Му Фэн был спокоен, его профиль напоминал скульптуру. Он один справлялся со всем, а Цинь Сю, не зная, чем заняться, смотрел по сторонам, поддерживая голову рукой и любуясь своим красивым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несправедливо. Всегда есть такие, как Цинь Сю, и такие, как Му Фэн и даже Ци Минто. Они не только красивы и богаты, но и обладают харизмой. Общество действительно несправедливо. Цинь Сю в своих мыслях рисовал образ Ци Минто...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все еще витал в облаках, когда Му Фэн пнул его ногой под столом. Цинь Сю вздрогнул, его голова упала на стол, и он резко поднялся. В этот момент он выглядел настолько глупо, что это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Цинь Сю покажет вам отчет о расследовании этого инцидента. Все произошло так, как я сказал. Мы шокированы и опечалены происшествием, но все случилось из-за погодных условий и взрыва шины на месте аварии. Обвинения в том, что Цинь Сю был пьян за рулем, абсолютно беспочвенны. Просим не верить слухам. Мы не будем преследовать компанию «Синман» за их ложные сообщения, но надеемся, что это послужит уроком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кивнул, Му Фэн дал ему знак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все так и было. Шина взорвалась из-за аномального давления в переднем колесе, и я сожалею, что пострадал невинный человек... и его семья. Я постараюсь компенсировать это. И... вот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достал отчет, на котором красовалась печать соответствующего органа.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и завершилось. Жизнь человека в глазах власть имущих ничего не стоила. Это вызывало сожаление, но для Цинь Сю это был лучший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ждал Цинь Сю за кулисами, сидя в возбуждении. Он достал телефон и решил сделать скриншот! Цинь Сю добавил его в друзья. Открыв Weibo, он перешел в раздел «Новые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замер. На экране было имя — «НочнойБосс».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Цинь Сю? А какой Босс? Шао Сяонань инстинктивно прикрыл рот рукой, затем открыл страницу «НочнойБосс». Там был только один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«@НочнойБосс: Я не хочу участвовать ни в каких мероприятиях, я просто хочу быть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не мог сдержать волнения. Это, должно быть, его Цинь Сю. Цинь Сю... ты завел себе подставной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покинул сцену, оставив дальнейшие дела Му Фэну. На самом деле, дел оставалось немного — просто ответить на вопросы журналистов и попрощаться. Цинь Сю выкатили за кулисы, он поднял глаза на Шао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наклонился,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сказал отвезти тебя прямо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удивился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мчалась по дороге. Цинь Сю прислонился головой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открыть окно? Хочу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покачал головой, протянув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 лучше выпей воды. Агент Му сказал, что боится, что за нами могут следить, и не разрешает открывать окна. К тому же, тебе не стоит простужаться.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же здесь нет, зачем слушаться его? Открой окно, мне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сдался, приоткрыв окно на щель. Цинь Сю провел пальцем по краю окна, чувствуя холодный зимний ветер, проникающий сквозь пальцы. Он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это не та дорога, по которой мы 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потянул его руку обратно, надел перчатку.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простудись, Цинь Сю, ты такой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правильно, мы едем прямо в Резиденцию Цзуньюй Цзинтан.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Резиденция Цзуньюй Цзинтан! Это сложное название заставило сердце Цинь Сю учащенно забиться. Он помнил, что цены на жилье там были астрономическими. 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дом Ци Минто?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Сю вырвался из машины, он украдкой посмотрел на водителя, но тот никак не отреагировал, и он снова повернулся к Шао Сяонаню.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Ци больше десятка домов. Это один из них, но не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провел рукой в перчатке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Богатые люди... это просто зависть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 о чем ты? Ты тоже богатый. Раньше ты жил в доме площадью около четырехсот квадратных метров... просто сейчас тебе одному неудобно, а журналисты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схватил Шао Сяонаня за руку, его глаза широко раскрылись, и уголки губ медленно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сколько метров у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Сю вспыхнул яркий свет, который мог ослепить. Шао Сяонань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Цинь Сю, не смотри на меня так,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хлопнул его по голове, наблюдая, как Шао Сяонань глупо трет голову, и медленно откинулся на сиденье. В голове Цинь Сю начались расчеты. Четыреста квадратных метров в этом городе стоили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звездой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на горную дорогу. Цинь Сю только слышал о таких местах, но никогда не видел их. Теперь он понял, что Резиденция Цзуньюй Цзинтан находилась далеко от города. Он схватил Шао Сяонаня,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Минто отправляет меня в такое место, в глушь...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 не бойся, ничего плохого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не страшно, ты же не едешь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закрыл окно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так хорошо к тебе относится, он не позволит, чтобы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http://bllate.org/book/16580/1514807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