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Минто был удивлен. Он не мог не почувствовать напряженную атмосферу за обеденным столом, но почему сейчас Ци Яньлинь вдруг поддержал его отношения с Цинь Сю? Ци Яньлинь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 умеет готовить, стирать, мыть посуду… Нам как раз не хватает круглосуточного домработника.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с сожалением покачал головой. Он не любил видеть посторонних в своем доме, уборщиков всегда нанимал почасово, и теперь это вдруг стало его козырем. Он положил руку на голову Ци Яньлиня: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злишься? Раньше ты был готов на все, чтобы этому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скривился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не согласен, что изменится? Ты все равно пойдешь искать других мужчин. Не скрывай, я ведь все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никогда ничего не скрывал. Он жил открыто и свободно, или, можно сказать, беззаботно, ничего не утаивая. Разве жизнь не должна быть такой? Лучше наслаждаться свободой, глядя на плывущие облака, чем красть минуты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поднял голову и посмотрел на отца, но тот смотрел на Цинь Сю с теплотой. Мальчик почувствовал ревность и потянул отца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не напоил его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иногда действительно уставал от того, что его сын вел себя слишком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здесь, как я могу совершать такие зверства?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закончив мыть посуду, увидел в гостиной двух человек, одетых в халаты. Хотя в доме было тепло, мокрые волосы все равно могли привести к простуде.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надо высушить волосы. Есть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посмотрел на отца. Ци Минто жестом показал, и они отправились в ванную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Цинь Сю уже нарезал фрукты. Он делал это одной рукой, и результат был далек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вы купили ананас, уже очищенный, и решил его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взял вилку и поддел кусочек. Он посмотрел на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собираешься у нас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взглянул на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наверное, вернусь домой. Думаю, мой дом уже пригоден для жизни. И журналисты,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даже не поднял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тебя отвозить.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Я могу попросить кого-нибудь забрать меня. Шао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времени. Я поручил Му Фэну дать ему другое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Я вызову такси. Есть же частные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покачивая головой, поддел кусочек ананаса. Цинь Сю был таким наивным. Его отец уже все объяснил. Ци Минто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посторонние знали адрес моего дома. И еще… Завтра начинаем тренировки. Ты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мог только с силой поддеть кусочек ананаса и сунуть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всё буду делать, как ты скажешь,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удовлетворительно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дня, ближе к вечеру, Цинь Сю с раздражением вернулся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Постельное белье было новым, пахло солнцем. Он провел по нему рукой, думая, что Ци Минто действительно относился к сотрудникам как к рабочему скоту. Цинь Сю приносил ему деньги, но это не означало, что нужно выжимать из него все соки. Ведь у него до сих пор болит рука! Это было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сидел на кровати, погруженный в мысли. Подняв глаза, он заметил на столе маленькую черную коробочку. Он открыл ее, используя пальцы и подбородок. При свете лампы внутри лежали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достал часы. Логотип на циферблате…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стоит целое состояние! — Он провел пальцем по часам, рассматривая их при свете. — Здесь, наверное, бриллианты!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забыл о том, как Ци Минто его эксплуатировал, и, семеня, побежал в комнату, даже не постучав: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равно что просить смерти. Цинь Сю, с его характером, всегда шел на верную гибель. Ци Минто спокойно накинул халат, обнажив грудь, живот и бедра. Цинь Сю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надел под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медленно завязал пояс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держа коробочку,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на дороге, недорого,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обманывать. Я знаю этот бренд… Он очень дорогой. Я возьму деньги и верну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 возвращай. Если тебе неловко, просто готовь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кивнул с благодарностью, но, когда он уже собирался уйти, Ци Минто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держал в руке цепочку с кулоном в виде деревянной рыбки, очень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подошел и передал цепочку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сделать для нас. Освящена.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никогда никому не говорил, что боялся, как бы однажды «Цинь Сю» не исчез, а «Цинь Сю» не вернулся снова. Чтобы этого не случилось и для собственного успокоения, он специально пошел в храм и попросил у монаха этот амулет. Честно говоря, он был довольно эгоистичным.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взял цепочку с редкой для него застенчивой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глядя на его искреннюю, ничем не скрытую улыбку, почувствовал, как его настроение улучшилось. Он посмотрел на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носи её и не снимай. Я пойду спать. Увидимся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кивнул и, семеня, вернулся в свою комнату, не подозревая, что так начнется его трагическая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Ци Минто уже стоял у двери его комнаты, скрестив руки на груди. Он не звал, просто молча смотрел, и Цинь Сю, даже во сне, почувствовал холодный пот и мгновенно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Спортивная одежда была вся от Ци Минто. Он не презирал его одежду, ведь он вырос, ношая вещи разных людей, и одежда Ци Минто была в сто раз лучше той, что он носил раньше. Но она была на размер больше, и спортивный костюм смотрелся как хип-хоп.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нога долгое время не была задействована, мышцы немного атрофировались. Ци Минто не требовал, чтобы он пробежал тысячи метров, достаточно было просто ходить. Тренировки должны были быть постепенными, включая восстановление тех самых кубиков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никогда не видел Ци Минто в таком виде. Он выглядел еще лучше. Длинные ноги в спортивных штанах и мышцы, готовые в любой момент проявиться, треугольная фигура — все это было просто притягательным. Цинь Сю потрогал свой живот. Один кубик? У него тоже была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бегал на беговой дорожке, а затем играл с отцом в теннис. Цинь Сю, заметив, что Ци Минто не смотрит на него, устроился на диване, считая овец. Он хотел спать. Слыша стук теннисных мячей, он отправился играть в шахматы с богом сна. Цинь Сю, прислонившись к спинке дивана, с легким потом на лбу и полуоткрытым ртом, спал безмятежно, но совсем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заметил его и с сожалением поймал мяч, который Ци Яньлинь отбил. Он взял плед и накрыл им Цинь Сю. Спать сразу после тренировки — это было слишком. Он покачал головой и вытер слюну, стекавшую по его подбородку. Ци Яньлинь тоже подошел и с отвращением указал на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свинья, еще и слюни 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вытер руки влажной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позанимаемся на тренажере.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побежал за отцом, хитренько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перестал играть в теннис, чтобы не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не стал спорить, просто похлопал сына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Ци Минто решил, что Цинь Сю будет готовить, и спокойно сидел в гостиной, читая газету, а Ци Яньлинь помогал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же говорил, что благородный муж держится подальше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слишком мал, ты пока не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перевернул страницу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иначе обеда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дядю Вана. Раньше он всегда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сколько уже времени. Позвать его сейчас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неохотно пошел помогать. Цинь Сю уже подготовил ингредиенты. Увидев, как мальчик входит с надутыми губами,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Яньлинь, делая вид, что рассматривает окружающее,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тут же рассмеялся. Этот ребенок был таким забавным. Он передал Ци Яньлиню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 его, а ещё помоги помыть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