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две машины, черная и красная, ехали вдоль улицы. Ци Минто был крайне раздражен. Если бы он мог, он бы предпочел никогда не знать Цинь Цзиня. Машины остановились у ворот Третьей начальной школы. Цинь Сю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заглушил двигатель: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класс? Десять лет? Высокий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был поражен, глядя на детей, выходящих из школы с маленькими рюкзаками.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не отправили в частную школу? Я думал, у богатых…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лениво постукивал пальцами по рулю: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считают, что я стал «плохим продуктом» частного образования, поэтому они не хотят, чтобы их внук тоже учился в такой школе и стал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появился Ци Яньлинь. Он выделялся среди бегущих школьников — серьезный мальчик с красивыми чертами лица. Цинь 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дважды нажал на клаксон, и Ци Яньлинь подбежал, чтобы открыть дверь. Увидев Цинь Сю,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посмотрел на Ци Минто, но тот не выглядел смущенным, хотя его уши покраснели. Цинь Сю задумался и засмеялся, вспомнив, как спросил Ци Минто на съемках: «Как ты тут оказался?»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Минто ответил: «Ци Яньлинь скоро заканчивает уроки, он попросил меня забрать его вместе с тобой». Цинь Сю тихо усмехнулся, но Ци Минто уже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посмотрел на Ци Яньлиня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соскучился по тебе, вот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посмотрел на него с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уголки его губ слегка приподнялись. Машина уже собиралась ехать, когда кто-то постучал в окно. Ци Яньлинь опустил стекло и с удивлением посмотрел на человека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соскучился по тебе, а ты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дернулся, зная, что произойдет, если он скажет «нет»,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трое взрослых и один ребенок переместились в Резиденцию Юэжань. Цинь Цзинь, ведя Ци Яньлиня, смеялся и радовался, а Ци Яньлинь выглядел как взрослый, сохраняя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даешь своим богатствам уйти к чужим, даже поесть идем в свой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Сю, с длинным шарфом на голове, оставившим видимыми только глаза, обернулся к Ци Минто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заведение?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Ах да, ты потерял память… Это Ци Минто открыл для Цзян 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внезапно закричал, заставив Цинь Цзиня вздрогнуть. Ци Минто резко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болтать,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опустил голову, а Цинь Сю, не заметив ничего, продолжал восхищаться: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круто, у тебя есть собственный ресторан!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заставило Ци Минто почувствовать себя неуютно. Он видел, что Цинь Сю воспринимает его только как босса или друга, и не проявлял ни малейшего интереса к его прошлому или намекам.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 в ресторан, и встречающая девушка сразу выпрямилась. Ци Минто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пришел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Цинь Сю не мог оторвать глаз от интерьера. Хрустальные люстры здесь казались мелочью. Цинь Сю осматривался и вдруг замер. Как говорится, мир тесен… Навстречу шел Чэнь Мэн. Сначала он увидел Цинь Сю, но затем его взгляд упал на Ци Минто. В его глазах была невыразимая эмоция, которая даже вызвала у Цинь Сю легкую грусть. Он похлопал Ци Минто по плечу, указывая на Чэнь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Минто, следуя указанию Цинь Сю, увидел Чэнь Мэна. Тот замер на лестнице, словно превратившись в статую. Ци Минто вежливо кивнул ему, не желая продолжать формальности, но Чэнь Мэн схватил его за запястье. Ци Минто поднял руку, остановившись на лестнице, и с легкой усмешкой посмотрел на Чэнь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показал Цинь Сю и другим, чтобы они пошли заказывать еду, а он присоединится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смотрел на Ци Минто, его губы слегка дрожали. Мужчина опустил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молча опустил голову, но его тело продолжало дрожать. Ци Минто, знавший все о любовных делах, понимал, что Чэнь Мэн хочет, чтобы его утешили или обняли. Но мужчина не двигался, просто спокойно наблюдал, пока слезы не потекли по щекам Чэнь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медленно вытащил руку из его хватки: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ты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Мэн, с надеждой, поднял голову и назвал номер, его голос дрожал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ушел, оставив Чэнь Мэна одного на лестнице, сжимающего кулаки. Он не мог сдержать слез, его эмоции выплеснулись внезапно, вызывая в нем невыразимую зависть и ненависть к Цинь Сю. В глазах Ци Минто они оба были молодыми господами, так почему же разница была такой большой? Он не считал, что не смог удержать Ци Минто в постели, и не верил, что Цинь Сю был намного лучше него в этом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Чэнь Мэн, подлец, но ты, Цинь Сю, тоже не святой. Он вытер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долго Ци Минто будет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вошел в зал, увидев, что трое даже не ждали его. Блюда уже были заказаны, и они весело болтали, полностью игнорируя его. Ци Минто сел на место, протянул чашку, чтобы Цинь Сю налил воду, но тот, не оборачиваясь, просто бросил ему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ты крутой, даже с прыжком через класс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равнодушно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все умные, дедушка и бабушка даже не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Цзинь, подперев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Мы с тобой одной крови, а я в школе ничего не мог понять, а наш Ци Яньлинь просто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кашлянул, Цинь Сю бросил ему пачку салфеток и продолжил болтать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Минто, всегда занимавший высшее положение, был проигнорирован. Он молча ел и пил, не вмешиваясь в разговор. Через некоторое время Цинь Цзинь указал на тихого мужчину и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кажется, перегнули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похлопал Ци Минто по плечу, и тот посмотрел на них, опустив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Собираетесь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дружно покачали головой. Ци Минто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не это имели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поспешно замахал руками. Ци Минто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говорите,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отвернулся, и Ци Минто, раздраженный его поведением, повернул его лицо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за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Мэн — твой бывший любовник,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удивился: Цинь Сю начал интересоваться его личной жизнью? Цинь Сю не хотел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просто твоя личная жизнь слишком запутанная, мы, однолюбы, с тобой в разных лагерях.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делит нас на своих и чужих? Ци Минто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меня изолируешь? Ци Яньлинь здесь, можете хоть немного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что ты со всеми подряд, но если тебе все равно, то не обращай внимания на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покачал головой. Кто бы мог подумать, что ему придется отчитываться перед этими людьми о своей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что с Чэнь Мэном я был только «однажды». Сейчас я одинок, у меня нет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смущенно улыбнулся, похлопав Ци Минто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явно еще не остыл, я видел его за кулисами в прошлый раз, его выражение лица… не буду говорить, но казалось, будто я тебя у него украл.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замер с чашкой в руке, затем поставил ее. Цинь Цзинь уже почувствовал неладное, он повернулся к Ци Яньлиню, чтобы поговорить, но его глаза следили за двумя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скрестил пальцы, большие пальцы медленно вращались. Он долго смотрел на Цинь Сю,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терпение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http://bllate.org/book/16580/1514847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