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«Путь героя» наконец сошел с экранов спустя полтора месяца после премьеры. Кассовые сборы составили 600 миллионов, и после вычета крупных производственных расходов картина все же принесла небольшую прибыль. Цинь Сю наконец смог завершить проект с достойным результатом. Реклама кожгалантереи начала появляться в крупных журналах, и вскоре образ Цинь Сю был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кинотеатр все еще висел плакат с изображением Цинь Сю в белом костюме странствующего героя. Печаль в его глазах была столь глубока, что заставляла сердца зрителей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открыл WeChat. Теперь он занял место прежнего Цинь Сю, и все, что принадлежало тому, стало его. Внутри он испытывал странное чувство, словно что-то пустовало. Ци Минто, однако,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себя погубил, зачем тебе переживать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Вы же были вместе так долго, разве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четко разделяю любовь и секс. Мы просто использовали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оба они были холодны и прагматичны. Прежний Цинь Сю, кроме интимной близости, почти не общался с ним, и у Ци Минто не было шансов развить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всплыло сообщение в группе, созданной для съемочной группы «Путь героя». Цинь Сю мельком взглянул на экран. Эти люди действительно умели шуметь — от сценариста до режиссера, все были настоящими затейниками.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[Сценарист]: Надо отпраздновать! Когда соберемся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Сяожань]: Конечно, обязательно! Кассовые сборы перевалили за 100 миллионов, это повод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Сяожань была довольно раскованной девушкой, игравшей роль дочери Цзянху. Она часто тайно помогала Цинь Сю, но из-за своего статуса не могла открыто с ним общаться. Их история была полна трагической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наблюдал, как они быстро переписываются. Скорость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писал, просто читал, пока режиссер не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Встречаемся в BABYFACE, в эту пятницу в девять вечера. Сообщите всем и подтвердите участие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очень хорошо разбирался в телефоне. Вместо того чтобы написать режиссеру лично, он случайно отправил сообщение в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подтвердил.]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тут 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Нань]: Боже мой, великий Цинь Сю, наконец-то ты объявился!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был немного озадачен. К счастью, рядом был Ци Минто, работавший за столом. Он подошел к нему и показал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«объявился»?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Минто, в очках с золотой оправой, выглядел как истинный профессионал. Он прокрутил сообщения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в пятницу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идут,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вернул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«Объявился» — это сленговое выражение, значит «появился».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кивнул и вернулся на диван. Его появление в группе вызвало бурю, даже те, кто молчал, начали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[Великий, как ты? На премьере ты ушел так быстро, мы даже не успели тебя поймать.]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Сю, твой агент слишком тебя защищает. Мы хотели навестить тебя всей группой, но нас не пустили.]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[Великий, твое присутствие на встрече просто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твою искренность, я так долго тебя любил!]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 изумлением смотрел на быстрое обновление сообщений, пальцы путались, и он совершенно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переписку, он вышел из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выпрямился, собираясь встать, но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сиди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вытащил из стопки бумаг журнал и бросил его Цинь Сю. Тот поймал его и посмотрел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«Интерпретация»?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«Модная интерпретация». — Цинь Сю заметил на обложке крупно написанные слова «Мода».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Фэн попросил передать тебе. Твой бренд занимает 7 страниц в этом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перелистал страницы и нашел свои фотографии. Он смотрел на четкие черты лица Цинь Сю на глянцевой бумаге, на его дикую красоту и скрытую силу, которая проявлялась в напряжении мышц. Все это было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 действительно красив. Будь я женщиной, я бы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Минто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и есть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живу вместо него. Моя профессия, моя внешность, мое будущее — все принадлежит Цинь Сю. Я не могу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Цинь Сю выглядел глубоко печальным. Ци Минто никогда не знал, что он так переживает по этому поводу. Он не умел утешать, и слова теплоты ему давались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Цинь Сю уже несколько раз перелистал семь страниц с рекламой, когда Ци Минто наконец заговорил. Он медленно, но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после того, как ты стал Цинь Сю, он стал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поднял голову и увидел, что Ци Минто уже печатал,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сделал мне комплимент,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 этот раз действительно не ответил, но в солнечном свете его уши, покрытые легким пушком, слегка покраснели. Цинь Сю знал, что уши этого человека краснели, когда он нервничал. Он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сделать мне приятное? В знак благодарности, сегодня я приготовлю тебе что-нибудь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так, будто жена хвалила мужа за его заботу, но никто из них этого не заметил, только уши Ци Минто стали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сегодня был действительно удивлен, настолько, что это трудно выразить словами. Он увидел, как Ци Минто стоит на кухне, в белоснежной рубашке и идеально отглаженных брюках,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Сю оцепенел, он замер на кухне, его рот был открыт настолько, что он мог бы проглотить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тоже было неловко, и последствием этого стало то, что теперь не только кончики его ушей покраснели, но и все уши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уже достиг тридцати лет, и впервые в жизни он всерьез влюбился. Чувства — это нечто загадочное. Они появляются, когда ты меньше всего их ожидаешь, и захватывают тебя, когда ты думаешь, что будешь одинок до конца жизни. В этот момент они захватывают сердце, и ты хочешь обнять, поцеловать,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полностью поддался этому чувству. Но все, кто его знал, понимали, что этот гордый мужчина не станет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Ци Минто увидел, как его сын и Цинь Сю так гармонично взаимодействуют на кухне, в нем зародились некоторые простые человеческие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Ци Минто с серьезным выражением лица просмотрел десятки постов на ноутбуке. Десять лет назад он бы никогда этого не сделал, но сейчас это странное поведение приносило ему неожиданное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прокрутил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завоевать сердце девушки». — Он покачал головой. — Цинь Сю явно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сделать так, чтобы парень не мог жить без тебя в постели». — Они еще не дошли до этого, да и Ци Минто был уверен в себе, ему не нужно было этому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заставить мужчину с железным сердцем полюбить тебя». — Пальцы Ци Минто замерли на мгновение. Если даже мужчину с железным сердцем можно заставить полюбить, то с Цинь Сю, у которого мягкое сердце,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нервно оглянулся на дверь, убедившись, что никого больше нет, и продолжил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осторожнее, чем пятнадцатилетний мальчик, тайком смотрящий порно за спиной 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«Мужчины на самом деле эмоциональные существа. Они могут казаться равнодушными, но каждое ваше маленькое действие может тронуть их. Девочки, начинайте с мелочей: постирайте ему носки, сделайте массаж, приготовьте обед, когда он устал...»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вздохнул. Он никогда не занимался домашними делами, был практически беспомощным в быту, и мысль о такой работе... Ци Минто раздраженно закрыл страницу и открыл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