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частной беседе Му Фэн называл Ци Минто просто по имени. Их отношения были довольно хорошими, и благодаря человеку вроде Цинь Цзиня, два человека с необычными характерами оказались вместе. Конечно, они были просто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связано с Цинь Сю. После того как он потерял память, ты стал уделять ему гораздо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так же относишься к Цинь Цзиню?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замер. Ци Минто действительно сравнил Цинь Сю с Цинь Цзинем?!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к нему искренне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слегка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недавно снова заставили сняться в нескольких рекламных роликах, и он постепенно возвращался в колею. Этот обычный парень с улицы был вынужден делать работу, которую обычно выполняют суперзвезды. На улице стоял пронизывающий холодный ветер ранней весны, но он уже нес в себе энергию новых побегов. Цинь Сю лениво что-то писал, сидя за столом. Он поводил ручкой по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Ла-ла-ла… Нет, нет,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ручкой в голову, снова повел ручкой по нотам: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Мм-м-м, ла-ла-ла…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Сю был секрет, который, впрочем, не был таким уж секретом, просто он никому не рассказывал. Он был свободным творцом. Что это значит? Это значит, что он писал и пёл, когда хотел, и никто им не управлял.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родители были еще живы, он немного учился играть на пианино, но потом денег не стало, и он просто писал что-то. Естественно, всё это оставалось неопубликованным. Сейчас, когда у него не было дел, он снова решил что-то написать. Но у него не было никаких инструментов, даже мелодию сыграть было не на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думал, что, когда его рука заживет, он купит гитару и будет играть. Он должен был продолжать идти по этому бесперспективному пути, развлекая себя. Он бросил ручку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вообще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лист с нотами, растянувшись на ворсистом ковре. Он был настолько решителен, что просто перестал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остался только Цинь Сю. Этот вредный ребенок ушел в школу, а на выходные уехал к бабушке с дедушкой. Взрослый мужчина был на работе. Цинь Сю ходил по гостиной туда-сюда. Ему снова захотелось увидеть Цзян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приходил в офис Чжао Янь, но не нашел её и чуть не стал объектом внимания толпы. Думать о том, что он не может увидеть свою невесту, было настолько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немного поскроллил Вэйбо. В интернете всё еще обсуждали его аварию, но репортажи основывались на содержании пресс-конференции. Однако сомнения пользователей все еще оставались. В конце концов, Цинь Сю был фигурой, которая всегда вызывала споры. Чем больше его чернили, тем выше становилась его популярность. Он закрыл страницу, скачал пару мультфильмов на одном из сайтов и сел, чтобы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телефон. Цинь Сю, полностью погруженный в просмотр, свайпнул по экрану, не глядя, кто звонит: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свои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немного растерялся, но, взглянув на экран, убедился, что это не мошенники: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 рекламу уже поступили. Прошло столько дней. Я боюсь, что ты забыл пароль, поэтому спрашиваю, получил ли ты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наконец вспомнил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 пароль. Я даже не знаю, в каком банке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твоим менеджером сложнее, чем няней.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поставил видео на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банк в один из дней и смени его. Кстати, режиссер Сун просил напомнить тебе, чтобы ты не забыл о вечерней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продолжил смотреть мультфильмы. В контракте было указано, куда поступают деньги, и вскоре он получил сообщение от Му Фэна с информацией о банке и номером счета, чтобы он мог сменить пароль или заблокировать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предстояла встреча, и, честно говоря, Цинь Сю немного нервничал. Ци Минто еще не вернулся, а вредный парень Ци Яньлинь был у бабушки с дедушкой. Цинь Сю совсем не умел подбирать одежду, он долго копался в шкафу и решил, что лучше надеть костюм в стиле кэжуал, чем изобретать свой собственный стиль и снова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покрутился перед зеркалом во весь рост, демонстрируя фигуру, и принял несколько старомодных, но, как он считал, крутых поз. Он показал знак «V», изогнул тонкую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природы красив, йе-йе-йе, я джентльмен,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Самодовольство — это именно про таких людей. Ему показалось мало просто принять позу, и он начал подпрыгивать, широко улыбаясь и уперев руки в бока, считая себя невероятно стильным. Цинь Сю, словно волк, запел глядя в потолок, но мелодия ушла так далеко, что он сам её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встряхнул волосами и бросил взгляд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стоял в дверях, скрестив руки на груди и прислонившись к косяку…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застыл в своей странной позе. Его губы предательски задергались, а попу он всё ещё держал выставленной. Лицо мгновенно покраснело, и он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смущенно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ха-ха-ха… ты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бросил ему пуховик: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Надевай, выезжаем.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ты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надевать пуховик, посмотри, ты в пальто, а я в этом буду выглядеть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Раздетый ты выглядишь гораздо лучше.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без лишних слов начал натягивать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я просто люблю пуховики, они тёплые и уютные.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позволить себе такого дорогого водителя, разве что этот водитель сегодня был в хорошем настроении. Водитель Ци доставил их к месту и тоже вышел из машины. Цинь Сю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со мной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у машины и бросил ключи парковщику: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не хочешь, чтобы я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Минто, как всегда, скрестил руки на груди, и его пальцы постукивали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сразу заметил, что указательный палец мужчины был толсто перевязан. Он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не… не сменил повязку?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ответил вполне логично: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сменишь её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вошел внутрь, а Цинь Сю всё ещё стоял у двери,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настойчиво вторгся в его жизнь, даже не предупредив. Сначала он заставил Цинь Сю жить под своей крышей, и Цинь Сю постоянно находился под холодным давлением, чувствуя себя глубоко обиженным. А теперь он прямо так и пошел с ним на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думал: ты же говорил, что не будешь постоянно жить в этой вилле, а теперь живешь здесь каждый день… Но Цинь Сю смел лишь гневаться в душе, молча печалясь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Сю, покрытый холодным потом, проследовал за ним в караоке-клуб. Ци Минто знал обстановку лучше, он шел, поворачивая то туда, то сюда, и ему не нужен был проводник. Цинь Сю следовал за ним семенящим шагом, сохраняя безопасное расстояние около полутора метров, но после нескольких поворотов потерял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растерялся, снова покружив по коридору: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Минто, держа руки в карманах, наблюдал, как Цинь Сю мечется, как муха без головы. Он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далеко?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Сю, увидев, что Ци Минто ждет его, немного обрадовался, но всё же неохотно подбежал к нему. Они вошли в кабинет и обнаружили, что почти все уже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Штраф! Выпиваем штраф! Сю, наш великая звезда… — шумел сценарист, подходя с коктейлем, но, увидев стоящего за Цинь Сю Ци Минто с холодным выражением лица, тут же замолчал. Он поставил бокал в сторону, и в клубе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улыбнулся, хотя только он сам считал это улыбкой. Для остальных это был порыв ледяного ветра.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сопровождаю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обменялись взглядами, а начали строить гримасы и подмигивать, все «понимающе»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сопровождаю Цинь 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 Цинь 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 Цинь Сю… Вспомнив прошлые отношения Цинь Сю и Ци Минто, Цинь Сю взорвался…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отчаянно махать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вы не понимаете, у нас нормальные мужские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дружно закивали с многозначным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Ооо, мы ничего и не говорили…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подвез меня, потому что я не могу водить…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Сяожань подалась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большого босса в качестве водителя — это повышение твоего статуса!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мы просто живем вместе, это удобнее…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воцарилась тишина, а затем раздался взрыв смеха и воплей, словно в котле с волками…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http://bllate.org/book/16580/1514865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