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частной беседе Му Фэн называл Ци Минто просто по имени. Их отношения были довольно хорошими, и благодаря человеку вроде Цинь Цзиня, два человека с необычными характерами оказались вместе. Конечно, они были просто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связано с Цинь Сю. После того как он потерял память, ты стал уделять ему гораздо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так же относишься к Цинь 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замер. Ци Минто действительно сравнил Цинь Сю с Цинь Цзинем?!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к нему искренне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слегка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недавно снова заставили сняться в нескольких рекламных роликах, и он постепенно возвращался в колею. Этот обычный парень с улицы был вынужден делать работу, которую обычно выполняют суперзвезды. На улице стоял пронизывающий холодный ветер ранней весны, но он уже нес в себе энергию новых побегов. Цинь Сю лениво что-то писал, сидя за столом. Он поводил ручкой по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Ла-ла-ла… Нет,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ручкой в голову, снова повел ручкой по нотам: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Мм-м-м, ла-ла-ла…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Сю был секрет, который, впрочем, не был таким уж секретом, просто он никому не рассказывал. Он был свободным творцом. Что это значит? Это значит, что он писал и пёл, когда хотел, и никто им не управлял.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родители были еще живы, он немного учился играть на пианино, но потом денег не стало, и он просто писал что-то. Естественно, всё это оставалось неопубликованным. Сейчас, когда у него не было дел, он снова решил что-то написать. Но у него не было никаких инструментов, даже мелодию сыграть было не на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думал, что, когда его рука заживет, он купит гитару и будет играть. Он должен был продолжать идти по этому бесперспективному пути, развлекая себя. Он бросил ручку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вообще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лист с нотами, растянувшись на ворсистом ковре. Он был настолько решителен, что просто перестал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остался только Цинь Сю. Этот вредный ребенок ушел в школу, а на выходные уехал к бабушке с дедушкой. Взрослый мужчина был на работе. Цинь Сю ходил по гостиной туда-сюда. Ему снова захотелось увидеть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приходил в офис Чжао Янь, но не нашел её и чуть не стал объектом внимания толпы. Думать о том, что он не может увидеть свою невесту, было настолько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немного поскроллил Вэйбо. В интернете всё еще обсуждали его аварию, но репортажи основывались на содержании пресс-конференции. Однако сомнения пользователей все еще оставались. В конце концов, Цинь Сю был фигурой, которая всегда вызывала споры. Чем больше его чернили, тем выше становилась его популярность. Он закрыл страницу, скачал пару мультфильмов на одном из сайтов и сел,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Цинь Сю, полностью погруженный в просмотр, свайпнул по экрану, не глядя, кто звонит: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свои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немного растерялся, но, взглянув на экран, убедился, что это не мошенники: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рекламу уже поступили. Прошло столько дней. Я боюсь, что ты забыл пароль, поэтому спрашиваю, получил ли ты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наконец вспомнил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 пароль. Я даже не знаю, в каком банке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твоим менеджером сложнее, чем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поставил видео на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банк в один из дней и смени его. Кстати, режиссер Сун просил напомнить тебе, чтобы ты не забыл о вечерней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продолжил смотреть мультфильмы. В контракте было указано, куда поступают деньги, и вскоре он получил сообщение от Му Фэна с информацией о банке и номером счета, чтобы он мог сменить пароль или заблокировать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предстояла встреча, и, честно говоря, Цинь Сю немного нервничал. Ци Минто еще не вернулся, а вредный парень Ци Яньлинь был у бабушки с дедушкой. Цинь Сю совсем не умел подбирать одежду, он долго копался в шкафу и решил, что лучше надеть костюм в стиле кэжуал, чем изобретать свой собственный стиль и снова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покрутился перед зеркалом во весь рост, демонстрируя фигуру, и принял несколько старомодных, но, как он считал, крутых поз. Он показал знак «V», изогнул тонкую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природы красив, йе-йе-йе, я джентльмен,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Самодовольство — это именно про таких людей. Ему показалось мало просто принять позу, и он начал подпрыгивать, широко улыбаясь и уперев руки в бока, считая себя невероятно стильным. Цинь Сю, словно волк, запел глядя в потолок, но мелодия ушла так далеко, что он сам её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встряхнул волосами и бросил взгляд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стоял в дверях, скрестив руки на груди и прислонившись к косяку…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застыл в своей странной позе. Его губы предательски задергались, а попу он всё ещё держал выставленной. Лицо мгновенно покраснело, и он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ха-ха-ха… ты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бросил ему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Надевай,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надевать пуховик, посмотри, ты в пальто, а я в этом буду выглядеть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Раздетый ты выглядишь гораздо лучше.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без лишних слов начал натягивать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я просто люблю пуховики, они тёплые и уютные.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позволить себе такого дорогого водителя, разве что этот водитель сегодня был в хорошем настроении. Водитель Ци доставил их к месту и тоже вышел из машины. Цинь Сю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 мной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у машины и бросил ключи парковщику: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хочешь, чтобы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как всегда, скрестил руки на груди, и его пальцы постукивали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сразу заметил, что указательный палец мужчины был толсто перевязан.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не… не сменил повязку?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ответил вполне логично: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сменишь её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вошел внутрь, а Цинь Сю всё ещё стоял у двери,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настойчиво вторгся в его жизнь, даже не предупредив. Сначала он заставил Цинь Сю жить под своей крышей, и Цинь Сю постоянно находился под холодным давлением, чувствуя себя глубоко обиженным. А теперь он прямо так и пошел с ним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думал: ты же говорил, что не будешь постоянно жить в этой вилле, а теперь живешь здесь каждый день… Но Цинь Сю смел лишь гневаться в душе, молча печалясь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покрытый холодным потом, проследовал за ним в караоке-клуб. Ци Минто знал обстановку лучше, он шел, поворачивая то туда, то сюда, и ему не нужен был проводник. Цинь Сю следовал за ним семенящим шагом, сохраняя безопасное расстояние около полутора метров, но после нескольких поворотов потерял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растерялся, снова покружив по коридору: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Минто, держа руки в карманах, наблюдал, как Цинь Сю мечется, как муха без головы. Он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далеко?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увидев, что Ци Минто ждет его, немного обрадовался, но всё же неохотно подбежал к нему. Они вошли в кабинет и обнаружили, что почти все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Штраф! Выпиваем штраф! Сю, наш великая звезда… — шумел сценарист, подходя с коктейлем, но, увидев стоящего за Цинь Сю Ци Минто с холодным выражением лица, тут же замолчал. Он поставил бокал в сторону, и в клубе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улыбнулся, хотя только он сам считал это улыбкой. Для остальных это был порыв ледяного ветра.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сопровождаю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обменялись взглядами, а начали строить гримасы и подмигивать, все «понимающе»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сопровождаю Цинь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 Цинь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 Цинь Сю… Вспомнив прошлые отношения Цинь Сю и Ци Минто, Цинь Сю взорвался…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отчаянно махать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вы не понимаете, у нас нормальные мужские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дружно закивали с многозначным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мы ничего и не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подвез меня, потому что я не могу водить…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Сяожань подалась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большого босса в качестве водителя — это повышение твоего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просто живем вместе, это удобнее…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воцарилась тишина, а затем раздался взрыв смеха и воплей, словно в котле с волками…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