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Минто, вытерев волосы, сел в комнате. На мгновение ему захотелось вытащить Цинь Сю, прижать к кровати, связать и завладеть им. Однако, к своему удивлению, он ничего не сделал. В конечном итоге Ци Минто не смог успокоиться и заглянул в ванную, чтобы проверить, как тот. Цинь Сю уже спал, согнув колени, половина его тела была погружена в теплую воду, но брови были сведены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вытер ему волосы и вынес на руках. В этот момент голова Цинь Сю плотно прижалась к его груди, но он понимал, что Цинь Сю никогда по-настоящему не был близок с ним. Ему не удалось заставить Цинь Сю полюбить себя, даже просто принять его было трудно. Эта ночь стала для Ци Минто разочарованием. Он уложил Цинь Сю на кровать, накрыл одеялом, и тот дышал ровно. Ци Минто сел на край кровати, посмотрел на бинт на пальце, уже промокший от воды, и сорвал толстый слой марли. На мгновение он почувствовал, как его сердце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глядя на Цинь Сю, и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вернуться домой жить, я больше не буду тебя удерживать.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естественно, не ответил. Его ровное дыхание было словно нож, разрывающий сердце Ци Минто на части. Он горько усмехнулся. Его любовь никогда не заканчивалась благополучно. В первый раз было так, и теперь, во второй раз, все повторилось.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Отдавая свое сердце, он никогда не получал ничего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спал, совершенно не подозревая о происходящем. Он перевернулся на бок, смутно хмыкнул, но не проснулся. Он не знал, что его слова этой ночью ранили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жизнь продолжалась.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с похмелья, Цинь Сю почувствовал жуткую головную боль. На мгновение он был шокирован, обнаружив себя полностью голым, но, убедившись, что нет подозрительных следов, успокоился. Он посмотрел на часы — уже полдень. Ци Минто, конечно, ушел на работу. С трудом передвигаясь, он добрался до гостиной. На низком столике лежала записка от Ци Минто: «Выпей лимонного чая», а сверху была положена ключ. Цинь Сю поднял записку. Почерк Ци Минто был действительно красивым, каждый штрих был словно движение дракона, изящное и свободное, как сам человек. Цинь Сю отложил записку, но не взял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себя по лбу, голова раскалывалась. Похоже, ему действительно следовало сначала выпить лимонного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выпил полстакана воды, умылся и, даже не позавтракав, начал собирать вещи. Когда он только приехал сюда, у него был всего один маленький чемодан, но теперь, уезжая, он уже не мог все уместить. Цинь Сю вздохнул, стоя в гостиной, и позвонил Шао Сяонаню.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него не было других дел. Это был переходный период для Цинь Сю, и он иногда снимался в рекламе, чтобы хоть чем-то заниматься. Но Шао Сяонань был занят другим делом, которое ему поручил Му Фэн. Однако, услышав, что Цинь Сю зовет его, он сразу же примчался.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стоял в гостиной, ждал и сфотографировал пару снимков на телефон. Он опубликовал пост в Weibo, @НочнойБосс: «Уезжаю. Прилагаю фото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 постом появился комментарий: @ЭтоАняньНеАнань: «Брат, мы уже в пути, не волнуйся». Цинь Сю не волновался, он даже спокойно сменил никнейм в Weibo: @МаленькийГосподинЯВернулсяДомой!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приехали, Цинь Сю открыл дверь. Шао Сяонань, войдя, увидел Цинь Сю, стоящего среди разбросанных вещей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это всё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указал на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Места в чемоданах больше нет, так что всё тут лежит и ждет, пока ты поможешь мне унести!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Сяонань, словно слабая девушка, прижал руку к сердцу и нежно поправил волосы. Внезапно он вытянул шею и громко крикнул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Яо! Зайди,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сел в микроавтобус и смотрел на пейзаж за окном. Высокий и крепкий мужчина снаружи послушно переносил вещи, а Шао Сяонань, одной рукой на бедре, грациозно взмахнул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сюда, неси на эту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подперев подбородок рукой, наблюдал за ними. Не ожидал, что Шао Сяонань, который обычно нервничает и теряется перед другими, перед этим маленьким водителем ведет себя так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вещи были перенесены, оба сели в машину. Шао Сяонань накинул на него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 почему ты вдруг решил вернуться домой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Протяни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посмотрел на Шао Сяонаня, и тот послушно протянул руку. Цинь Сю положил ключ ему на ладонь. Ключ был так крепко сжат, что на нем остался тонкий слой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вечно жить у других, да и у меня свой дом есть. Цинь Сю указал на Чжан Яо, который вел машину. — Вы с ним близко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Сяонань мгновенно покраснел. Цинь Сю, видя его смущение, рассмеялся. Только что он был таким уверенным, а теперь превратился в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говоришь? Тогда я спрошу у Чжан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Сяонань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скажу! Брат Сю, не спрашивай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нашел, кого подразнить, и был в отличном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рассказывай, какие у вас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Сяонань отвернулся, его лицо было пунцовым.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нас могут быть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дрожал. Цинь Сю шлепнул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признаешься?..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Яо! У меня к тебе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Сяонань все рассказал. Цинь Сю, сидя с ногой на ноге, слушал с удовольствием. Он протянул руку, взял бутылку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выпей немного, рассказывай не спеша.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Сяонань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 раньше ты так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в отличном настроении, притянул его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переспали?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Сяонань выплюнул воду, его лицо покраснело до предела. Он отвернулся к окну, категорически отказываясь отвечать. Цинь Сю повернул его голову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мой помощник застеснялся. Значит, было, да?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Сяонань был так красен, что, казалось, мог испарить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с тобой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Спросить хочу, у двух мужчин... может ли быть долгая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Сяонань съежился, не отвечая, и продолжал краснеть. Цинь Сю ткнул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поболтай со старшим братом, не подойдешь — спрошу у Чжан Яо, как часто вы в неделю видитесь!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Сяонань, краснея,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могут ли мужчина и женщина быть вместе долго, но я знаю, что с Чжан Яо я чувствую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смотрел на этого парня, который в слегка трясущейся машине краснел и опускал голову. Он усмехнулся, глядя в окно на людей, спешащих по улице. Он словно говорил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думаю, что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доехали, Цинь Сю все еще сидел в машине, пока Шао Сяонань и Чжан Яо переносили его вещи. Сад Цзин по сравнению с резиденцией Цзуньюй Цзинтан был значительно скромнее, но тоска в сердце Цинь Сю не имела к этому отношения. Он закутался и вошел в небольшой особняк. Дом был двухэтажный, с интерьером, который явно стоил немалых денег. Он провел рукой по позолоченным перилам лестницы, затем раздвинул шторы. За окном был бледный мир. Он вздохнул. В конечном итоге, он снова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Сяонань помог ему протереть все в доме. Чжан Яо, тот парень, вообще не говорил ни слова, и Шао Сяонань без возражений выполнял все, что ему говорили: мыл пол, тряс шторы, позволяя себя полностью подчинить.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невольно вспомнил о Ци Минто. Какой же это был дурной знак — снова думать о нем. Но Цинь Сю не мог не признать, что его сердце забилось быстрее... Движения этого мужчины, его откровенные намеки, и смутные воспоминания о той ночи в ванной, когда они чуть не перешли грань... Цинь Сю вздохнул. В конечном итоге, он просто не подходил, и он не мог получить то,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Минто, на работе, тоже чувствовал себя странно подавленным. Его лицо было омрачено, и Му Фэн, увидев такое выражение на лице молодого господина Ци, даже не осмелился поздороваться, обойдя его стороной, забрал документы из офиса и поспешил вниз. Ци Минто уже несколько дней знал, что Цинь Сю снова нашел Цзян Ян. Он не хотел вмешиваться, но кто мог знать, что все обернется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тоже не хотел задерживаться допоздна и, сев в машину, вернулся домой около пяти вечера. В северных широтах зимой ночь наступает все раньше, и Ци Минто всегда помнил, что в то время, когда Цинь Сю был с ним, как только он сворачивал в их квартал, он мог видеть свет, исходящий из окна их дома — мягкий, теплый... Сегодня он, как обычно, свернул в квартал, но вдруг пальцы его дрогнули... Он повернул руль и снова выехал из квартала.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там... не было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много времени... Цинь Сю тайком от Ци Минто принес домой маленького золотистого ретривера, подаренного Цинь Цзинем. Он сказал, что это поможет оживить атмосферу между супругами. Особенно для такого мужчины, как Ци Минто, которому не хватает жизни, это просто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http://bllate.org/book/16580/1514879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