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Минто, вытерев волосы, сел в комнате. На мгновение ему захотелось вытащить Цинь Сю, прижать к кровати, связать и завладеть им. Однако, к своему удивлению, он ничего не сделал. В конечном итоге Ци Минто не смог успокоиться и заглянул в ванную, чтобы проверить, как тот. Цинь Сю уже спал, согнув колени, половина его тела была погружена в теплую воду, но брови были сведены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вытер ему волосы и вынес на руках. В этот момент голова Цинь Сю плотно прижалась к его груди, но он понимал, что Цинь Сю никогда по-настоящему не был близок с ним. Ему не удалось заставить Цинь Сю полюбить себя, даже просто принять его было трудно. Эта ночь стала для Ци Минто разочарованием. Он уложил Цинь Сю на кровать, накрыл одеялом, и тот дышал ровно. Ци Минто сел на край кровати, посмотрел на бинт на пальце, уже промокший от воды, и сорвал толстый слой марли. На мгновение он почувствовал, как его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глядя на Цинь Сю,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вернуться домой жить, я больше не буду тебя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естественно, не ответил. Его ровное дыхание было словно нож, разрывающий сердце Ци Минто на части. Он горько усмехнулся. Его любовь никогда не заканчивалась благополучно. В первый раз было так, и теперь, во второй раз, все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Отдавая свое сердце, он никогда не получал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спал, совершенно не подозревая о происходящем. Он перевернулся на бок, смутно хмыкнул, но не проснулся. Он не знал, что его слова этой ночью ранили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жизнь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 похмелья, Цинь Сю почувствовал жуткую головную боль. На мгновение он был шокирован, обнаружив себя полностью голым, но, убедившись, что нет подозрительных следов, успокоился. Он посмотрел на часы — уже полдень. Ци Минто, конечно, ушел на работу. С трудом передвигаясь, он добрался до гостиной. На низком столике лежала записка от Ци Минто: «Выпей лимонного чая», а сверху была положена ключ. Цинь Сю поднял записку. Почерк Ци Минто был действительно красивым, каждый штрих был словно движение дракона, изящное и свободное, как сам человек. Цинь Сю отложил записку, но не взял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лбу, голова раскалывалась. Похоже, ему действительно следовало сначала выпить лимонного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выпил полстакана воды, умылся и, даже не позавтракав, начал собирать вещи. Когда он только приехал сюда, у него был всего один маленький чемодан, но теперь, уезжая, он уже не мог все уместить. Цинь Сю вздохнул, стоя в гостиной, и позвонил Шао Сяонаню.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не было других дел. Это был переходный период для Цинь Сю, и он иногда снимался в рекламе, чтобы хоть чем-то заниматься. Но Шао Сяонань был занят другим делом, которое ему поручил Му Фэн. Однако, услышав, что Цинь Сю зовет его, он сразу же примчался.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стоял в гостиной, ждал и сфотографировал пару снимков на телефон. Он опубликовал пост в Weibo, @НочнойБосс: «Уезжаю. Прилагаю фото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постом появился комментарий: @ЭтоАняньНеАнань: «Брат, мы уже в пути, не волнуйся». Цинь Сю не волновался, он даже спокойно сменил никнейм в Weibo: @МаленькийГосподинЯВернулсяДомой!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приехали, Цинь Сю открыл дверь. Шао Сяонань, войдя, увидел Цинь Сю, стоящего среди разбросанных вещей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это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указал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Места в чемоданах больше нет, так что всё тут лежит и ждет, пока ты поможешь мне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словно слабая девушка, прижал руку к сердцу и нежно поправил волосы. Внезапно он вытянул шею и громко крикнул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Яо! Зайди,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сел в микроавтобус и смотрел на пейзаж за окном. Высокий и крепкий мужчина снаружи послушно переносил вещи, а Шао Сяонань, одной рукой на бедре, грациозно взмахнул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 неси на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подперев подбородок рукой, наблюдал за ними. Не ожидал, что Шао Сяонань, который обычно нервничает и теряется перед другими, перед этим маленьким водителем ведет себя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вещи были перенесены, оба сели в машину. Шао Сяонань накинул на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 почему ты вдруг решил вернуться домой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посмотрел на Шао Сяонаня, и тот послушно протянул руку. Цинь Сю положил ключ ему на ладонь. Ключ был так крепко сжат, что на нем остался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вечно жить у других, да и у меня свой дом есть. Цинь Сю указал на Чжан Яо, который вел машину. — Вы с ним близко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мгновенно покраснел. Цинь Сю, видя его смущение, рассмеялся. Только что он был таким уверенным, а теперь превратился в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говоришь? Тогда я спрошу у Чжан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скажу! Брат Сю, не спрашивай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нашел, кого подразнить, и был в отличном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какие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отвернулся, его лицо было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нас могут быть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дрожал. Цинь Сю шлепнул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признаешься?..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Яо! У меня к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все рассказал. Цинь Сю, сидя с ногой на ноге, слушал с удовольствием. Он протянул руку, взял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выпей немного, рассказывай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 раньше ты так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 отличном настроении, притянул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выплюнул воду, его лицо покраснело до предела. Он отвернулся к окну, категорически отказываясь отвечать. Цинь Сю повернул его голову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помощник застеснялся. Значит, было, да?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был так красен, что, казалось, мог испарить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Спросить хочу, у двух мужчин... может ли быть долгая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съежился, не отвечая, и продолжал краснеть. Цинь Сю ткнул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поболтай со старшим братом, не подойдешь — спрошу у Чжан Яо, как часто вы в неделю видитесь!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краснея,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могут ли мужчина и женщина быть вместе долго, но я знаю, что с Чжан Яо я чувствую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смотрел на этого парня, который в слегка трясущейся машине краснел и опускал голову. Он усмехнулся, глядя в окно на людей, спешащих по улице. Он словно говорил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 что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Цинь Сю все еще сидел в машине, пока Шао Сяонань и Чжан Яо переносили его вещи. Сад Цзин по сравнению с резиденцией Цзуньюй Цзинтан был значительно скромнее, но тоска в сердце Цинь Сю не имела к этому отношения. Он закутался и вошел в небольшой особняк. Дом был двухэтажный, с интерьером, который явно стоил немалых денег. Он провел рукой по позолоченным перилам лестницы, затем раздвинул шторы. За окном был бледный мир. Он вздохнул. В конечном итоге, он снова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помог ему протереть все в доме. Чжан Яо, тот парень, вообще не говорил ни слова, и Шао Сяонань без возражений выполнял все, что ему говорили: мыл пол, тряс шторы, позволяя себя полностью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невольно вспомнил о Ци Минто. Какой же это был дурной знак — снова думать о нем. Но Цинь Сю не мог не признать, что его сердце забилось быстрее... Движения этого мужчины, его откровенные намеки, и смутные воспоминания о той ночи в ванной, когда они чуть не перешли грань... Цинь Сю вздохнул. В конечном итоге, он просто не подходил, и он не мог получить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Минто, на работе, тоже чувствовал себя странно подавленным. Его лицо было омрачено, и Му Фэн, увидев такое выражение на лице молодого господина Ци, даже не осмелился поздороваться, обойдя его стороной, забрал документы из офиса и поспешил вниз. Ци Минто уже несколько дней знал, что Цинь Сю снова нашел Цзян Ян. Он не хотел вмешиваться, но кто мог знать, что все обернется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Минто тоже не хотел задерживаться допоздна и, сев в машину, вернулся домой около пяти вечера. В северных широтах зимой ночь наступает все раньше, и Ци Минто всегда помнил, что в то время, когда Цинь Сю был с ним, как только он сворачивал в их квартал, он мог видеть свет, исходящий из окна их дома — мягкий, теплый... Сегодня он, как обычно, свернул в квартал, но вдруг пальцы его дрогнули... Он повернул руль и снова выехал из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там... не было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времени... Цинь Сю тайком от Ци Минто принес домой маленького золотистого ретривера, подаренного Цинь Цзинем. Он сказал, что это поможет оживить атмосферу между супругами. Особенно для такого мужчины, как Ци Минто, которому не хватает жизни, это просто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http://bllate.org/book/16580/1514879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