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вечер лицо Ци Минто потемнело. Цинь Сю крутился вокруг маленького золотистого ретривера, купал его, готовил корм, стелил подстилку. Ци Минто, раздраженный, закутался в одеяло и даже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маленький ретривер исчез. Цинь Сю, в панике, стал его искать и в итоге нашел возле мусорного бака, откуда снова принес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спросил у Ци Минто: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бросил газету на низкий столик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надоело, что ты его достаешь, и он сам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его доста?!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собак тоже есть своя жизнь. Не нужно постоянно крутиться вокруг них, иначе в следующий раз он убежит не к мусорному 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испугался и крепко обнял маленького ретривера. Тот злобно зарычал на Ци Минто. Мужчина рассмеялся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 окажется в ресторане собачьего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посмотрел на щенка у себя на руках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положил руку на спинку дивана, широко расставив ноги. Он посмотрел вниз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еще спал, когда ему позвонил Шао Сяонань, сообщив, что скоро заберет его на съемку рекламы. Цинь Сю резко сел на кровати, почесал голову, пытаясь вспомнить, о чем идет речь, затем выключил телефон, оделся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Сяонань снова позвонил, телефон уже был выключен. Дома его тоже не было. Не оставалось ничего другого, как доложить об этом Му Фэну. Му Фэн, разозлившись, ударил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знает, что сегодня съемка? Самовольно ушел,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получил звонок во время совещания. Увидев, что звонит Му Фэн, он сразу отключил звонок, но тот дозвонился до его ассистента. Ци Минто просто ответил «Понял» и продолжил совещание, но все вокруг заметили, что выражение лица молодого господина Ци стало еще мрачнее,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Цинь Сю был дан ему Му Фэном, но на самом деле его предоставил Ци Минто. В нем был установлен не только GPS, но и возможность перехватывать звонки и сообщения. После той ночи Ци Минто почувствовал, что не стоит торопить события, и отпустил Цинь Сю, приняв политику невмешательства.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Сю, которого все искали, сидел в кафе, наслаждаясь солнечным светом. Он выбрал уголок, и черные солнечные очки делали его еще более заметным. Цзян Ян вошла, заказала кофе и села на привычное место, чтобы почитать книгу. У девушки были слишком темные круги под глазами. Цинь Сю потряс своей чашкой, они сидели через одно место, и так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знал почти все о Цзян Ян, включая места, которые она часто посещала. Он не осмеливался действовать так же импульсивно, как раньше, просто наблюдал издалека, или ждал, как охотник. И вот, он снова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сняла пуховик и повесила его на стул, обнажив черную траурную повязку на рукаве. Она сделала глоток кофе и задумчиво смотрела в окно. Цинь Сю не решился подойти к ней, просто заказал ей брауни у стойки. Официант принес десерт из кухни, и Цинь Сю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 вас есть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когда у них не было денег, они мечтали попробовать то, что обычно не могли себе позволить. Тогда в этом кафе была акция на брауни, которые, по сути, были просто просроченными.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 Цзян Ян, тогда еще не достававшая до стойки, указала на акционный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предложил купить свежий, но Цзян Ян была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в два раза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вместе, ели один брауни, и Цзян Ян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нем нет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согревали друг друга в ночи, когда не могли оплатить отопление, ели танхулу и печеный батат на снегу. Слишком много далеких воспоминаний всплывало, наполненных старым, но знакомым теплом. Цинь Сю смотрел, как Цзян Ян хмурится, пьет кофе, и вдруг захотелось спросить, почему она снова грустит, кто ее обидел, и он пойдет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 не мог спросить. Теперь он мог только смотреть на нее издалека... Он не знал, как описать свои чувства, заплатил и вышел за стеклянной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брауни Цзян Ян, и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заказывала.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 заказал 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оглянулась, но никого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кивнула и отложила брауни в сторону. Солнечный свет, проникающий через окно, был теплым. Она взяла вилку, разрезала торт на две части: большую для себя и маленькую для Цинь Сю. Она всегда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чувствовал себя сейчас ужасно. Он шел по улице без цели. Новость о свадьбе Чжао Янь он услышал от ее коллеги. Хотя их отношения не были бурными, они все же знали друг друга около года. Она вышла замуж, но не за него.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шел уверенно, не подозревая, сколько внимания он привлекает. Его пропорции тела были идеальны, и к тому же, кто носит солнечные очки в такой мороз?! Следящий за ним папарацци уже сделал снимки, представляя, как выйдет новость с заголовками вроде «Звезда в депрессии, одиноко гуляет по улице» или «Цинь Сю ранен, бродит по улицам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бродящий по улице, вдруг загорелся глазами, достал деньги и направился к ларьку с танхулу. Он присел на бордюр, наслаждаясь холодным ветром, и грыз фрукты в карамели. Его меланхоличный и одинокий вид действительно выглядел довольно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был в отчаянии, он тряс Чжан 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Поворачивай, поворачивай, поезжай в бар,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повернул машину, но сказал человеку, который нервничал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 же днем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был в баре, откуда ты знаешь, что днем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ты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прислонил голову к стеклу, Чжан Яо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опирайся на стекло, на повороте можно удариться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надулся и прислонился к плечу Чжан Яо, который сдался, позволяя ему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 в тот день, когда брат Сю разговаривал со мной, я понял, что он вернулся домой жить, потому что поссорился с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Чжан Яо подтолкнул его продолжить. — Поэтому, когда брат Сю пропал сегодня утром, это, вероятно, тоже связано с господином Ци! В тот день он же ходил в KTV, я слышал, как люди говорили, что господин Ци вел себя с ним очень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Ци много людей вокруг, я знаю как минимум пятерых... Его отношения с Цинь Сю, скорее всего,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его найти, если брат Сю захочет спрятаться, мы его нигде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за двадцать, вряд ли он наделает глупостей из-за чувств,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буркнул «Мм», уткнувшись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наслаждаясь танхулу, почувствовал, как его настроение улучшается. Он снова достал деньги и купил два шампура с жареным кальмаром. Аромат, смешанный с ветром, заставлял его почти танцевать. Машина Ци Минто была за углом, и он наблюдал, как Цинь Сю, стоя у ларька, ждет, когда ему приготовят фастфуд,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припарковал машину и подошел к углу. Цинь Сю уже закончил с кальмаром и сидел в углу, доедая. Три шампура он держал в одной руке, его рот был в масле. Ци Минто хотел подойти, но к Цинь Сю подбежала девушка. Она подошла к нему, в розовом пуховике, лицо было не видно. Ци Минто остановился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смотрела на мужчину, который поднял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быстро опустил солнечные очки, отстранился. Цзян Ян слегка сжала губы, разочарованная: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Я думала... Я же знаю, что это невозможно, просто не знаю, о чем задумалась...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нервничал, его сердце бешено билось. Он не знал, что сказать. Такой подходящий момент, а он струсил. Цинь Сю на мгновение замер, затем протянул ей шампур с кальмаром,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взяла его, и они вместе сидели, ели остывший кальмар. Ветер был сильный, и Цинь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надела шапку и прижалась к Цинь Сю, доедая кальмар.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