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понимал, что это неправильно. Его обычно спокойное настроение в последнее время сильно колебалось, нет, не просто сильно, а очень сильно. Как говорится, кто слишком заботится, тот теряет покой. Теперь он хотел знать все, что связано с Цинь Сю, включая новости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Ци Минто никогда бы не стал держать в руках планшет, листать Weibo в поисках Цинь Сю, читать каждую запись и звонить Му Фэну, чтобы узнать о работе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принес тарелку в гостиную и включил телевизор, на этот раз переключившись на научную программу. Ци Минто сидел на другом диване, уткнувшись в планшет. Цинь Сю вышел из кухни с приготовленным печеньем: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способ общения всегда был странным. Цинь Сю называл Ци Яньлиня «мелким», а Ци Яньлинь называл Цинь Сю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взял печенье и, подняв голову, посмотрел на ожидающее лицо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 моему отцу, он лучше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много чего пробовал!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подошел с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покачал головой, решив больше не обращать внимания на этих двоих. Цинь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рот,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неохотно открыл рот, и Цинь Сю положил печенье ему в рот. Цинь Сю с нетерпением ждал его ответа, но Ци Минто просто продолжил листать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недостаточно долго взбивал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взял кусочек себе в рот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ответил, но Цинь Сю вдруг схватил его за запястье, глаза сияли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 десерты,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молча продолжил листать ленту. Цинь Сю только поднял тарелку с печеньем, как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сниматься в кино и рекламе, приходи ко мне домой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 мгновение замер,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сколько ты мне будешь платить? Если мало,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меньше, чем ты зарабатываешь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получается, ты меня содержишь?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пошел на кухню, чтобы продолжить готовить десерты. Левая рука только что зажила, и она еще не так подвижна, как правая, но Цинь Сю не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встал и вышел из гостиной, через некоторое время вернувшись с рюкзаком. Ци Минто был немного расстроен, разговор, который начинался так хорошо, превратился в обсуждение «содержания». Ци Яньлинь достал из рюкзака пачку бумаг и положил их на столик. Ци Минто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мне дали одноклассники. Можешь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взял одно из писем, вскрыл его, и лицо стало черным, как смоль. Он посмотрел на своего сына, который сидел с серьезным лицом, увлеченно смотря научную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любовные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кивнул. Ци Минто разложил письма, испускающие аромат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не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просто выбросить, но если одноклассники увидят, это плохо для имиджа, поэтому принес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хвастаешься? — Ци Минто был в замешательстве, но 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помогаю тебе завоевать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был в шоке. Ему, оказывается, нужно было учиться у собственного сына, как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снова поставил печенье в духовку и, свободный от дел, зашел в гостиную, сев рядом с Ци Яньлинем. Мальчик, серьезно смотрящий телевизор, был довольно милым, хотя всегда держал каменное лицо. Цинь Сю лежал на диване, подперев голову рукой, и смотрел на него. Ци Яньлинь, не поворачивая головы,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милый?!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оглянулся на мужчину, который продолжал листать планшет. Цинь Сю всегда старался выглядеть серьезным или равнодушным, но каждый раз, когда он смотрел на Ци Минто, вспоминал о другом — о температуре их тел, прижатых друг к другу, и о беспорядке, который они устроили. Цинь Сю покраснел, и в этот момент Ци Минто поднял голову. Их взгляды встретились, и Ци Минто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покраснел, оглядываясь по сторонам,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это на столике?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казалось, нашел способ отвлечься. Он схватил все письма со столика и сел на диван рядом с Ци Яньлинем, положив голову ему на плечо. Ци Яньлинь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голова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толкнул его, уложив на живот, и Ци Яньлинь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Убери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похлопал его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не шуми, я хочу посмотреть, что написано в этих письмах.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Яньлинь, сердито оттолкнув Цинь Сю, попытался освободиться, но тот снова улегся ему на колени. Мальчик, как ни крутился, не мог от него избавиться. Цинь Сю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«Дорогой Ци Яньлинь, я очень нервничаю, пишу это письмо. Это мое первое письмо, поэтому, если что-то не так, пожалуйста, не сердись. На самом деле я долго думал об одном деле — я все время думаю о тебе. Я не знаю, почему, но когда я думаю о тебе, мое настроение становится лучше. Я не решаюсь подойти к тебе и поговорить, но мои глаза всегда следят за тобой. Я смотрю, как ты делаешь домашнее задание, читаешь книги, отвечаешь на вопросы в классе, и мне становится так радостно. Я думаю, что я тебя люблю, и хочу спросить, как ты ко мне относишься? Мы можем учиться и развиваться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написано, даже без ошибок, и на розовой бумаге. Ты, мелкий, популярный, а ты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ничего не сказал. Цинь Сю продолжил читать, и вдруг наткнулся на одно письмо, которое было более интересным. Оно было слишком простым, даже без конверта. Цинь Сю открыл его и удивился. Оно было написано на обычной белой бумаге, почерк неровный, трудно разобрать. Цинь Сю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«Дорогой Ци Яньлинь, я спросил свою маму, и она сказала, что мальчики не могут быть вместе. Но я все равно надеюсь...»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вдруг выхватил письмо из рук Цинь Сю, смял его и бросил в мусорное ведро. Он уже был немного раздражен, но Цинь Сю, не замечая этого, продолжал читать другие письма. Ци Яньлинь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достал! Достал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сбросив Цинь Сю с колен, и тот с громким стуком упал на стол. Затем мальчик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опешил. Он посмотрел на Ци Минто, который положил планшет в сторону. Цинь Сю медленно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полез в мусорное ведро, как сплетница, и вытащил смятое письмо. Он разгладил его и положил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Минто, иди сюда, у твоего сына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подошел с кресла к дивану. Цинь Сю указал на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письмо случайно попало в кучу, и Ци Яньлинь его не видел. Когда я его прочитал,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твой сын тоже в парнях?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Как твой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потрогал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наклеил пластырь и пошел на кухню проверить печенье, думая, что задел больное место мальчика. Цинь Сю, с его толстой кожей, прошел мимо гостиной, где Ци Минто уже смотрел в ноутбук. Он постучал по стене, и Ци Минто поднял голову. Цинь Сю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шоколадное, с матча, и завернул.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фыркнул и пошел в комнату Ци Яньлиня.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Цинь Сю открыл дверь. Ци Яньлинь сидел за столом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положил на стол печенье разных видов: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я, кажется, правильно взбил масло.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взял одно. Печенье было в форме маленькой панды, довольно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сел на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