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понимал, что это неправильно. Его обычно спокойное настроение в последнее время сильно колебалось, нет, не просто сильно, а очень сильно. Как говорится, кто слишком заботится, тот теряет покой. Теперь он хотел знать все, что связано с Цинь Сю, включая новости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Ци Минто никогда бы не стал держать в руках планшет, листать Weibo в поисках Цинь Сю, читать каждую запись и звонить Му Фэну, чтобы узнать о работе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принес тарелку в гостиную и включил телевизор, на этот раз переключившись на научную программу. Ци Минто сидел на другом диване, уткнувшись в планшет. Цинь Сю вышел из кухни с приготовленным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способ общения всегда был странным. Цинь Сю называл Ци Яньлиня «мелким», а Ци Яньлинь называл Цинь Сю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взял печенье и, подняв голову, посмотрел на ожидающее лицо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 моему отцу, он лучше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много чего пробовал!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подошел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покачал головой, решив больше не обращать внимания на этих двоих. Цинь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рот,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неохотно открыл рот, и Цинь Сю положил печенье ему в рот. Цинь Сю с нетерпением ждал его ответа, но Ци Минто просто продолжил листать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недостаточно долго взбивал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взял кусочек себе в рот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ответил, но Цинь Сю вдруг схватил его за запястье, глаза 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десерты,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молча продолжил листать ленту. Цинь Сю только поднял тарелку с печеньем, как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сниматься в кино и рекламе, приходи ко мне домой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 мгновение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сколько ты мне будешь платить? Если мало,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меньше, чем ты зарабатываешь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получается, ты меня содержишь?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пошел на кухню, чтобы продолжить готовить десерты. Левая рука только что зажила, и она еще не так подвижна, как правая, но Цинь Сю не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встал и вышел из гостиной, через некоторое время вернувшись с рюкзаком. Ци Минто был немного расстроен, разговор, который начинался так хорошо, превратился в обсуждение «содержания». Ци Яньлинь достал из рюкзака пачку бумаг и положил их на столик. Ци Минто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мне дали одноклассники. Можешь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взял одно из писем, вскрыл его, и лицо стало черным, как смоль. Он посмотрел на своего сына, который сидел с серьезным лицом, увлеченно смотря научную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любовные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кивнул. Ци Минто разложил письма, испускающие аромат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не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просто выбросить, но если одноклассники увидят, это плохо для имиджа, поэтому принес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хвастаешься? — Ци Минто был в замешательстве, но 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помогаю тебе завоевать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был в шоке. Ему, оказывается, нужно было учиться у собственного сына, как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снова поставил печенье в духовку и, свободный от дел, зашел в гостиную, сев рядом с Ци Яньлинем. Мальчик, серьезно смотрящий телевизор, был довольно милым, хотя всегда держал каменное лицо. Цинь Сю лежал на диване, подперев голову рукой, и смотрел на него. Ци Яньлинь, не поворачивая головы,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милый?!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оглянулся на мужчину, который продолжал листать планшет. Цинь Сю всегда старался выглядеть серьезным или равнодушным, но каждый раз, когда он смотрел на Ци Минто, вспоминал о другом — о температуре их тел, прижатых друг к другу, и о беспорядке, который они устроили. Цинь Сю покраснел, и в этот момент Ци Минто поднял голову. Их взгляды встретились, и Ци Минто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покраснел, оглядываясь по сторонам,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это на столике?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казалось, нашел способ отвлечься. Он схватил все письма со столика и сел на диван рядом с Ци Яньлинем, положив голову ему на плечо. Ци Яньлинь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голова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толкнул его, уложив на живот, и Ци Яньлинь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Убери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похлопал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не шуми, я хочу посмотреть, что написано в этих письмах.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Яньлинь, сердито оттолкнув Цинь Сю, попытался освободиться, но тот снова улегся ему на колени. Мальчик, как ни крутился, не мог от него избавиться. Цинь Сю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«Дорогой Ци Яньлинь, я очень нервничаю, пишу это письмо. Это мое первое письмо, поэтому, если что-то не так, пожалуйста, не сердись. На самом деле я долго думал об одном деле — я все время думаю о тебе. Я не знаю, почему, но когда я думаю о тебе, мое настроение становится лучше. Я не решаюсь подойти к тебе и поговорить, но мои глаза всегда следят за тобой. Я смотрю, как ты делаешь домашнее задание, читаешь книги, отвечаешь на вопросы в классе, и мне становится так радостно. Я думаю, что я тебя люблю, и хочу спросить, как ты ко мне относишься? Мы можем учиться и развиваться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написано, даже без ошибок, и на розовой бумаге. Ты, мелкий, популярный, а ты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ничего не сказал. Цинь Сю продолжил читать, и вдруг наткнулся на одно письмо, которое было более интересным. Оно было слишком простым, даже без конверта. Цинь Сю открыл его и удивился. Оно было написано на обычной белой бумаге, почерк неровный, трудно разобрать. Цинь Сю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«Дорогой Ци Яньлинь, я спросил свою маму, и она сказала, что мальчики не могут быть вместе. Но я все равно надеюсь...»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вдруг выхватил письмо из рук Цинь Сю, смял его и бросил в мусорное ведро. Он уже был немного раздражен, но Цинь Сю, не замечая этого, продолжал читать другие письма. Ци Яньлинь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достал! Достал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сбросив Цинь Сю с колен, и тот с громким стуком упал на стол. Затем мальчик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опешил. Он посмотрел на Ци Минто, который положил планшет в сторону. Цинь Сю медленно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полез в мусорное ведро, как сплетница, и вытащил смятое письмо. Он разгладил его и положил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Минто, иди сюда, у твоего сына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подошел с кресла к дивану. Цинь Сю указал 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письмо случайно попало в кучу, и Ци Яньлинь его не видел. Когда я его прочитал,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твой сын тоже в парнях?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Как твой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потрогал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наклеил пластырь и пошел на кухню проверить печенье, думая, что задел больное место мальчика. Цинь Сю, с его толстой кожей, прошел мимо гостиной, где Ци Минто уже смотрел в ноутбук. Он постучал по стене, и Ци Минто поднял голову. Цинь Сю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шоколадное, с матча, и завернул.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фыркнул и пошел в комнату Ци Яньлиня.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Цинь Сю открыл дверь. Ци Яньлинь сидел за столом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положил на стол печенье разных видов: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я, кажется, правильно взбил масло.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взял одно. Печенье было в форме маленькой панды, довольно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сел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