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Цзи Шэн, казалось, вовсе не был тронут его уступчивым отношением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глупенький Ии, они тебя не любят, а я люблю и забочусь о тебе. Только я действительно хорошо к тебе отношусь, балую и содержу тебя. Скажи, все эти годы, что ты носишь, ешь, на что тратишь — разве не я все это тебе даю? Почему ты всегда пытаешься вернуться? Ты ведь не сможешь вернуться. Куда ты пойдешь, кроме как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Шэна медленно скользила по ноге Бай Ии, ощущая его дрожь, что, похоже,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даже если ты вернешься, твоя мачеха, увидев тебя, вспомнит, кто сбил ее машиной, кто стал причиной ее преждевременных родов. Скажи, если бы твоя сестра не родилась раньше срока, разве она была бы такой, как сейчас — неспособной даже ходить? Ты видел ее ноги? Как макароны, мягкие, жалкие,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тело под его рукой напряглось, Цзи Шэн мягко похлопал его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этого не случилось, Ии, разве ты не понимаешь, что мать, у которой есть собственный ребенок, никогда не будет привязываться к чужому? Тем более, что кроме твоего лица, что в тебе может быть привлекательного? Твоя мачеха только и мечтает, чтобы ты, этот мот, держался подальше и не портил ее драгоценного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Бай Ии закрыл уши руками и закричал. — Перестань, я знаю, что я плохой, я мерзавец, но это не я сбил ее! Я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 но я сделал это ради тебя. Ты же сидел рядом со мной тогда, разве забыл? Ты ведь ненавидел ее? Разве это не хорошо? Ребенок выжил, но стал инвалидом, и это будет мучить их всю жизнь. Ии, ты должен благодарить меня, а не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уже десять лет, а ты говоришь такое. Я действительно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чуть не рассмеялся от злости. Он потрогал свою ногу и посмотрел на Цзи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Цзи Шэн, в моем нынешнем состоянии ты говоришь, что мы вместе? С самого начала ты даже не спросил, хочу ли я этого, и никогда не позволял мне уйти! Это незаконное лишение свободы!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 новую историю!!! Черновик этого произведения я начал писать еще в прошлом году, но писал его с перерывами. Так что главное — у меня есть запас глав! Есть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сеттинг, но без привязки к конкретному году,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Бунтарский нрав Бай Ии сильно докучал Бай Чжану, и тот не знал, что с ним делать. В Китае Бай Ии, кроме как создавать проблемы своему отцу, ничем не занимался. Решение отправить его за границу было принято после долгих раздумий. Бай Чжан считал, что, оказавшись один, сын поймет, как тяжело жить самостоятельно, и, возможно, это поможет смягчить его нрав. Когда он столкнется с трудностями, то поймет, как хороша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категорически не соглашалась с мнением Бай Чжана. Она говорила, что Бай Ии нужна психологическая помощь, а не отправка за границу. Если его действительно отправят, это его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услышал эти слова и решил, что его мачеха намекает на его душевную болезнь, что он сумасшедший. После бурной ссоры он согласился уехать. Частично из-за злости, частично из желания «глаза не видеть» — он просто не хотел больше видеть эту женщину, Фу Ецю.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нанял ему переводчика-компаньона, который должен был ухаживать за ним и учить английскому, но характер Бай Ии был настолько скверным, что вскоре он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но абсолютно беспомощный, он не понимал языка окружающих и, кроме умения найти места, где поесть и бары, просто убивал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выйдя из бара, он обнаружил пропажу кошелька и вступил в драку с несколькими парнями. Когда его уже избили до полусмерти, он встретил Цзи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сказал, что тогда Бай Ии был похож на взъерошенного кота, готового броситься на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Бай Ии было пятнадцать, а Цзи Шэну —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быстро почувствовал давно забытое тепло от Цзи Шэна. Он даже нашел в этом мужчине, который был старше его на тринадцать лет, замену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обаятельный,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понимал его, мог даже выразить его мысли. Бай Ии чувствовал, что он больше не одинок. Но в то время он не понимал, что между мужчинами может быть что-то большее, чем дружба или родственные чувства, пока Цзи Шэн не прижал его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не вступал с ним в связь, потому что был болен, но это не мешало мужчине использовать другие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сопротивлялся, и тогда Цзи Шэн впервые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внезапно вспомнил Бай Чжана. Несмотря на то, что он был негодяем и постоянно доводил отца до белого каления, Бай Чжан никогда не поднимал на него руку и даже не говорил грубых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однажды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твой отец действительно любит тебя. Тебе не стоит разбивать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бил его очень жестоко, но потом ухаживал за ним и был ласков. Несмотря на это, Бай Ии начал его бояться. Он спрашивал Цзи Шэна, зачем тот его бьет, и тот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ребенок. А если ребенок провинился, его нужно наказать, и наказать жестоко. Легкие внушения не помогут, нужно бить так, чтобы задеть кости, только тогда ты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замолчал. После каждого избиения ему требовались месяцы на восстановление. В то время он был молод, и, выздоровев, забывал о боли. Цзи Шэн забрал его обратно в Китай и держал у себя дома. Бай Ии пытался сбежать несколько раз, но мужчина ловил его и снова избивал. После того как ему сломали ногу, он перестал пытаться бежать — при виде Цзи Шэна у него начинала болеть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увидел беременную Фу Ецю, и Цзи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помнит, кивал ли он тогда, но помнит, как машина под управлением Цзи Шэна врезалась в нее, а Фу Ецю отбросило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Фу Ецю жива, но ребенок родился раньше срока,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ребенку несказанно повезло, всё же сумел выжить, но это даже лучше. Ии, твоя сестра, скорее всего, останется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глядя на улыбающегося Цзи Шэна, бросился на него, чтобы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Ии, кого ты тут изображаешь из себя пострадавшего? В душе-то ты, наверное, скачешь от радости. Я так помогаю тебе, не будь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любимые слова Цзи Шэна для воспитания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думал о том, что было бы, если бы Фу Ецю не было, но он никогда не собирался делать это сам. Теперь Цзи Шэн сделал это, а он возмутился, и Цзи Шэн назвал его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он сам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из-за этого случая прервал с ним отношения, и Бай Ии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тайком видел девочку несколько раз. Позже, когда она снова увидела его, она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папа мне рассказал. Почему ты не приходишь домой? Мама и папа очень скучают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ноги, Бай Ии пустился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дома его снова ждала порка. Когда он оправлялся, он снова хотел сбежать, хотел увидеть свою сестру. Когда же он страдал от наказаний, Бай Ии думал, что он и вправду слишком лицемерен, ведь раньше он так ее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заживают, сломанные кости срастаются. В молодости это казалось ерундой, но теперь, когда ему исполнилось двадцать пять, боли в костях в дождливую погоду напоминали ему, каким нелепым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думал о том, чтобы уйти от Цзи Шэна. В семнадцать-восемнадцать лет он пытался сбежать при любой возможности, но Цзи Шэн всегда находил его. О том, что происходило после возвращения, Бай Ии даже не хотел вспоминать. В конце концов он успокоился: у Цзи Шэна было множество способов пытать его, он не только бил, но и придумывал всякие изощрения.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был безумцем. Однажды мужчина сел в машину с Бай Ии и поехал за машиной Бай Чжана, в которой, кроме Фу Ецю, была и девочка. С того дня Бай Ии отбил у себя всякую мысль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Цзи Шэн вышел и поднялся по ступенькам, остановившись у двери и ожидая его. Охранники стояли по обе стороны от входа. Бай Ии вышел из машины, посмотрел на него и последовал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снял пальто, под которым был свободный пижамный костюм. Цзи Шэн обнял его за талию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не пообедал? Ты что, решил уморить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стал отвечать на это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не разглагольствуй.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бросил на стол пачку фотографий, на которых был запечатлен Бай Ии после истязаний.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стал перебирать фотографии, и он снова почувствовал боль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тебя есть такое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Сфотографировал,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 память?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