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шторы, Бай Ии увидел всю комнату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давно», — подумал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осталась такой же, как в его школьные годы. На книжной полке в беспорядке лежали учебники, на некоторых даже были надписи: «Английский, 9-й класс». Взяв один из них, он перелистал страницы — они были чистыми, без пометок.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вернулся сюда после смерти только потому, что ненавидел себя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можно было начать заново,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спальни постучали. Бай Ии положил книгу на стол, нерешительно подошёл и открыл дверь. На пороге стоял молодой Бай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читалось раздражение, но он явно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 — спускайся, поешь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удивлённо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едва сдержал желание накричать на сына, но, вспомнив о чём-то, с трудом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протрезвел после вчерашнего? С кем же ещё я разговариваю? А ты, — он окинул взглядом сына, стоявшего в одних трусах, — проснулся так иди умойся и спускайся. Окно открой, проветри, тут спиртом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односложный ответ заставил Бай Чжана замереть на месте. Немного помолчав, он развернулся и ушёл. Его сын сегодня вёл себя странно. Может, ещё не отошёл после вчерашнего?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Ии сегодня не начал ссору, что уже само по себе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невольно подумал, что, может, если сын и правда стал глуповатым после пьянки, это даже к лучшему… Но вдруг он действительно повредил себе разум? Мысль эта заставила его забеспокоиться. Может, стоит вызвать врача, чтобы тот осмотрел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закрыл дверь, прислонился к ней спиной и попытался осмыслить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видит меня? Он действительно 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все умерли? Цзи Шэн убил нас всех?!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ванную, включил свет и увидел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измождённое лицо с оттенком паники, но при этом с выражением непокорности. Даже несмотря на привлекательные черты, его глаза, полные мрака после десяти лет мучений, напугали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молодое лицо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своей щеке. Холодные пальцы вызвали мурашки по коже. В полубессознательном состоянии он почистил зубы, затем принял горячий душ. Обстановка в доме почти не изменилась, разве что мебель постепенно заменялась на более современную. Но даже сейчас интерьер их дома можно было назвать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стиле бизнесменов, с их показной помпезностью, их дом был скорее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футболку и спортивные штаны, Бай Ии вышел из комнаты. Проходя мимо кабинета отца, он зашёл туда. На столе всё ещё лежал пресс для бумаг из красного сандалового дерева, рядом стояла тушечница с остатками чернил. Он коснулся висящей кисти — она была влажной, её недавно использовали. Бамбуковый пенал, старинная вещь, с вырезанными на нём соснами, рекой и фигурками людей, выглядел изысканно и напоминал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взял его в руки, погладил. Говорят, эта вещь осталась от прадеда. Положив пенал на место, он окинул взглядом другие предметы в кабинете и ещё не испорченные им самим картины. В душе поднялась волна эмоций. В своё время он так сильно конфликтовал с отцом, что большая часть вещей в этом кабинете либо была продана, либо разорвана, а некоторые он просто отдал. Деньги были не главным, важнее было вывести отца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всё на своих местах, он почувствовал облегчение, независимо от того,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спустился вниз и увидел Фу Ецю, которая ставила на стол кашу. Увидев его, она на мгновение напряглась, но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каша, приготовленная в глиняном горшочке. Поешь, желудку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глядя на сына, снова разозлился. Непослушный, ехидный, смотрит на отца, как на врага. Кажется, стоит сказать лишнее слово, и он тут же пойдёт за ножом. Он знал, что сын не ладит с Фу Ецю, но она всегда относилась к нему хорошо, даже ради него отказалась от детей. За столько лет даже камень бы согрелся, но каждый раз её улыбка встречала либо насмешки, либо капризы. Он не знал, что делать с этим ребёнком, чувствуя себя виноватым перед обоими. Больше всего он не понимал, когда же этот тупик наконец разрешится. Однако сегодня Бай Ии, похоже, не собирался устраивать сцену… Хотя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Ии стоит и смотрит на кашу, Бай Чжан невольно напрягся. В напряжённой тишине Бай Ии отодвинул стул, сел, зачерпнул ложку каши и отправил её в рот. Температура была идеальной, а рис — мягким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Ии поднял руку и потрогал свою шею. Ран не было. Он боялся, что, пока ест, каша будет вытекать из раны на шее, что, несомненно, напугало бы отца и мачеху. Но, похоже, никаких ран не было, и в зеркале он их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этот сон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выражения лиц отца и мачехи. Их испуганные лица задели его. Неужели он для них — чудовище или стихийное бедствие? Да, он был страшнее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немного успокоился, отодвинув мрачные воспоминания в угол. Это его отец, которого он всегда хотел понять, и его мачеха, перед которой он чувствовал вину. Немного подумав, он тихо сказал Фу Ецю: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была шокирована, Бай Чжан тоже растерялся. Они переглянулись. Неужели он действительно повредил себе мозг, напившись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принесла из кухни несколько закусок, а Бай Чжан сидел и наблюдал, как сын ест. Его медлительность наводила на мысль, что скоро он снова устроит сцену. Вряд ли он будет так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чувствовал себя неловко под взглядом отца. Раньше он не обращал внимания на его гнев, позже — чувствовал вину и даже не мог смотреть на него. Теперь же взгляд отца, полный настороженности и оценки, был для него одновременно ценным и невыносимым. Ему было больно, но он не хотел терять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Чжан почувствовал, что у него галлюцинации. — Ты… ты вчера что-то натворил? — Он уже начал перебирать в уме свои связи, думая, можно ли ещё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Бай Ии изо всех сил пытался вспомнить, но ничего не приходило на ум. Прошло столько лет, он давно забыл. С кем он пил, что делал — он ничего не помнил.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не расслаблялся. Хотя он уже устал ругать сына, но не мог удержаться. Видя, как сын спокойно ест кашу, он думал, что его Ии должен быть именно таким. Но что же произошло, что превратило его в колючего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посмотрел на Фу Ецю и почувствовал себя виноватым перед ней. Его первая жена умерла из-за болезни, а затем он познакомился с Фу Ецю. Эта женщина была доброй и понимающей, она хорошо относилась к Ии, но он не принимал её. Теперь, когда в доме такая атмосфера, он понимал, что это его вина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воздухе стала невыносимой. Бай Ии тоже почувствовал её, наблюдая, как Фу Ецю молча убирает со стола. Он внимательно посмотрел на неё. Она не была такой красивой, как его мать, но нельзя было отрицать, что она была хорошей женщиной. Особенно учитывая, что она терпела его капризы столько лет. Наверное, она действительно любила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перевёл взгляд на живот Фу Ецю. Она ещё не была беременна. Этот сон… он не знал, когда закончится. Увидит ли он рождение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Шэн… если это сон, он не хотел, чтобы этот мужчина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Цзи Шэне Бай Ии почувствовал, как каждая кость в его теле болит. Он не мог сидеть спокойно ни минуты. В панике он встал и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есть. Вы ешьте, не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