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Ецю, видя его состояние,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только полтаблетки, этого будет достаточно. У меня их всего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одну?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понял, что если будет настаивать, может не получить и этого,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Ецю зашла в комнату и вернулась с половинкой таблетки: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не спросил, страдает ли Фу Ецю от бессонницы или тревоги, раз у нее есть снотворное. Вернувшись в комнату, он умылся, принял жалкую половинку таблетки и лег в постель, ожидая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начал засыпать, думая перед этим: «Снотворное действительно сильное, даже полтаблетки действуют так мощно».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Чжан, наблюдая, как Фу Ецю переодевается,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Бай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плохо спит, и попросил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выпил молоко? Утром я говорил ему, чтобы перед сном выпил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молоко поможет ему уснуть? Это просто эффект плацебо, — Фу Ецю взяла пижаму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еще молод, что, если он привыкнет к снотворному? Ты ему не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Бай Чжан задумался. — Откуда у тебя снотворное? Я не видел его в твоем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Ецю обернулась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ему половинку витамина. Только не говори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рассмеялся, а затем глубоко вздохнул, словно выдохнув всю накопившуюся тяжесть. Он не спрашивал, о чем они говорили, улучшились ли их отношения. Увидев улыбку на лице Фу Ецю, он все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хотя и видел ночью кошмары, все же проспал несколько часов. Его прошлое, те десять лет, не могли просто исчезнуть из-за того, что он начал все заново. Он лишь надеялся, что, вернувшись в прошлое, сможет изменить свою судьбу, и новая жизнь затмит те ужасные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связался с несколькими студентами, которые жили в трудных условиях, но были хорошими людьми. Один из них подошел по времени и согласился стать репетитором. К тому же он уже занимался с младшеклассниками, так что имел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Цзэ знал о «подвигах» Бай Ии, но когда профессор Бай лично попросил его и предложил оплату, он согласился, хотя понимал, что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спокойно преподавать, не вступая в конфликты, но, увидев, как Бай Ии старается, понял, что слухи и его собственные представления не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не был глупым, просто никогда не прикладывал усилий к учебе, и пробелов было слишком много. Ляо Цзэ, будучи терпеливым, а Бай Ии — готовым учиться, преподавал ему несколько предметов. Во время перерывов они, сначала молчавшие, начали обсуждать разные темы. Ляо Цзэ рассказывал о древней истории и мировой географии, а Бай Ии, вдохновившись, рассказывал о мотоциклах. Мужчины всегда интересуются машинами, а Ляо Цзэ, будучи книжным червем, никогда даже не прикасался к мотоциклу. Рассказы Бай Ии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Цзэ задал несколько задач и, наблюдая, как Бай Ии сосредоточенно их решает, подумал, что тот весьма симпатичен. В конце концов, Бай Ии был хорош собой, а люди всегда тянутся к красоте. Никто не хочет страдать, глядя на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каникул невозможно пройти всю программу средней школы, но Ляо Цзэ постарался объяснить самое важное, особенно в математике: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непонятно,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брат Ляо. — Бай Ии становился все вежливее, и сам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по имени. «Брат Ляо»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назову тебя социальным паразитом?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правду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Мозг, который раньше был занят только развлечениями и бездельем, теперь начал работать в новом режиме. Бай Ии лежал в постели, чувствуя усталость, но также и возбуждение. Его голова, раньше заполненная мусором, теперь впитывала полезные знания. Он уже мог правильно решать задачи Ляо Цзэ, и это приносило ему удовлетворение. Однако это чувство исчезло, как только он поступил в третью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Новоиспеченные первокурсники распределились по классам. Все были незнакомы друг с другом, хотя некоторые учились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вошел в класс и увидел лица, полные юношеского задора. Он чувствовал себя чужим. Мальчики быстро сдружились, а девочки, хотя и были более сдержанными, скоро тоже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посторонним. Незнакомые лица, словно слайды из прошлого, напоминали ему о том, что он не принадлежит этому времени и месту. Дети вокруг были ему чужды. Осмотрев класс, он сел на последнюю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увидев симпатичного парня, не могли не посмотреть на него. Современные девушки испытывают странное любопытство к тем, кто кажется немного «плохим». Они часто оборачивались на Бай Ии. Хотя он внешне был шестнадцатилетним, внутри он был намного старше. Десять лет, проведенные в заточении у Цзи Шэна, лишили его юношеской беззаботности, но он никогда не сдавался. Его внутренняя стойкость и мрачное одиночество выделяли его среди сверстников. Девочки смотрели на него, но испытывали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же презирали таких, как Бай Ии. Они были примерными учениками, отличниками, и в шестнадцать лет они мечтали о силе, росте и мускулах. Бай Ии был невысоким и худым, с бледным лицом, что делало его похожим на больного. Его дерзкий вид явно говорил о том, что он не любит учиться. Какой прок от такой наглости, если учеба хромает?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не хотели, чтобы девочки обращали внимание на «больного» Бай Ии, поэтому начали обсуждать список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Бай Ии в нашем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самый Бай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городе больше нет таких имен.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он смог поступить в третью школу? Наверное, папа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услышит, можешь получить по голове. Говорят, у него проблемы, учителя его терпеть не могут, а директор только из-за отца позволяет ему тут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будет тянуть класс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сделаешь? Посмотрим, осмелятся ли учителя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продолжали болтать, а Бай Ии сидел сзади, словно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с ним в одной школе. Его «подвигов» хватит на целый роман, но если кратко: это жизнь, потраченная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похоже, ты ему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завидую! Не надо учиться, вечно быть в конце списка, делать что хочешь, и при этом поступить в третью школу! Ради учебы мои очки с минус двух стали минус четыре! Если бы у меня был такой отец, я точно не убивался бы так над учебой!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он сегодня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Пусть приходит или нет, это его проблемы. Мы просто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имя хорошее. На экзаменах было бы проще, но он ведь все равно не сдает.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просто ты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Ии бы уже встал и начал драку. Слова — это одно, но когда кровь льется, это настоящее мужское дело. Однако сейчас он был спокоен, чувствуя себя уже взрослым. Что ему до этих детишек? После встречи с Цзи Шэном он знал, что есть люди куда более ужасные.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мелкие выпады, хотя и задевали его, не могли всерьез разозлить. Видимо, без жизненных испытаний человек действительно не 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ряды продолжали болтать, когда кто-то подошел со списком: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подпишись.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