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Шэнь Юньчжоу только что писал в блокноте, но Бай Ии не вернул его. Если бы он хотел писать ещё, ему пришлось бы использовать другой блокнот. Лишние блокноты у него были, но, зная характер Бай Ии, он понимал, что те тоже могут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держит его, если хочет. Я просто не буду с ним разговаривать,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пристально смотрел на Шэнь Юньчжоу, а тот, подняв голову, смотрел на доску, внимательно слушая учителя. Бай Ии, видя, что тот не реагирует, потерял интерес и стал рассматривать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блокноты отличников такие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аккуратные, содержат много информации, написаны красивым почерком, легко читаются, всё понятно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снова посмотрел на Шэнь Юньчжоу. Сравнивать себя с ним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перемену, и учительница задала кучу домашних заданий. Бай Ии ничего не слушал, в его голове крутилось много мыслей, но звонок разбил их, словно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 были фантазии, а для него — реальные воспоминания. Если бы учитель задал написать сочинение о жизненных переживаниях, он бы справился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Бай Ии бросил блокнот на стол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последней партой, но оба были известными личностями, поэтому после звонка все оборачивались, чтобы посмотреть на них. Увидев, как Бай Ии обращается с блокнотом старосты, который они берегли как зеницу ока, все подумали, что он ведёт себя неподобающе. Они даже боялись лишний раз перевернуть страницу, а он просто 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вызывающим взглядом Бай Ии, они сникли. В конце концов, они были виноваты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пятницу будет контрольная, ты готовился? — спросил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слушаешь на уроках, не учишься дома, ты хочешь получить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ноль! — ответил Бай Ии. — Я не получу ноль, десять баллов я наберу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Юньчжоу мягко сказал. — Мы наказали всех, чтобы они почувствовали ответственность за класс. Мы вместе идём к успеху или к провалу. И если ты напишешь прописи, это будет шанс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выучить школьные правила? Отлично,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неплохо. Если ты закончишь, я выставлю твою работу на стену. Это улучшит твой имидж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будто у меня нет имиджа, — встал Бай Ии, поставив ногу на перекладину стула. — Я же был звездой в средней школе, кумир всех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оглядел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Ии почувствовал странное ощущение в груди, словно что-то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с Шэнь Юньчжоу отвратительно, но староста, казалось, никогда не злился. Либо он просто не воспринимал его всерьёз, либо у него действительно не было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не воспринимал его всерьёз, он бы просто игнорировал. Значит, у него просто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Безвольные мужчины нравятся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был таким красивым, примерным учеником. Наверное, такой мужчина действительно был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сам? Как он мог сравниться с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был подавлен. Он просто хотел прожить эту жизнь спокойно и безопасно, ничего большего он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наблюдал, как Бай Ии, только что дерзкий и развязный, вдруг сник и молча сел. Что он такого сказал? Он же согласился с ним? Он признавал, что Бай Ии действительно привлекал внимание, хоть и не был кумиром, но у него были поклонники. В средней школе, даже если он редко появлялся и постоянно устраивал скандалы, каждый его выход был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Бай Ии явно был расстроен, и Шэнь Юньчжоу чувствовал себя неловко. Бай Ии молчал, и староста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 подготовкой? — Шэнь Юньчжоу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контрольная…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сжал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пересадить нас по результатам контрольной.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желаю тебе удачи с новым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сдаст хорошо, не пересадят. А тех, кто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Ии спросил. — Учитель так сказал? А куда пересадят?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как ты, кто готовится на десять баллов, посадят вперёд, рядом с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Правда? Я же не учился в старшей школе, ты меня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найму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Юньчжоу огляделся, вокруг никого не было, и тихо сказал. — Может, я помогу тебе? Расскажу самое важное, чтобы ты сдал контрольную.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Бай Ии загорелись, затем он пригрозил. — Смотри, не обманывай. Если уж взялся помогать, то гарантируй, что я сдам. Ну а если будет высокий балл,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Юньчжоу облегчённо вздохнул, будем двигаться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поставил ногу на перекладину стула Шэнь Юньчжоу, наблюдая, как тот внимательно слушает учителя. Он ждал, когда Шэнь Юньчжоу повернётся, и увидит его раздражённый, но беспомощный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Шэнь Юньчжоу выглядит, когда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 него накричит, он просто громко скажет, что староста его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 хитрой улыбкой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действительно был в отчаянии. Нога Бай Ии стояла на перекладине его стула, и его рука периодически касалась её. Если бы он положил руку на ногу Бай Ии, тот бы точно разозлился. Но держать руку на столе было неудобно. Попытаться поговорить с Бай Ии было бесполезно, он бы не послушал, а, возможно, даже разобрал бы его стул. Прошлый опыт показал, что разговоры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тоже удивлялся. В школе и в классе он был авторитетом, и все его слушали… Но сейчас он имел дело с Бай Ии. Когда он решил сесть с ним за одну парту, он предвидел все возможные последствия. Если бы Бай Ии его слушал, это был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отвлёкся, но вдруг заметил, как Шэнь Юньчжоу повернулся и посмотрел на него. Этот взгляд вызвал у него мурашки. Если бы он был девушкой, он бы точно покраснел. Но он был мужчиной и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Ии перестал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на меня пялишься! — Бай Ии, придя в себя, разозлился и схватил Шэнь Юньчжоу за руку. — Не уворачивайся!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почувствовал боль, но ему запретили уклоняться. Он инстинктивно схватил руку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подумал Бай Ии. — Я так и знал, что этот парень на меня глаз положил! Он ещё и мою руку трогает! Бесстыдник!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наконец отпустили, Шэнь Юньчжоу потёр её. На ладони осталось тепло Бай Ии, оно было прохладным. Ему стало холодно? Он посмотрел на улицу, было пасмурно, но не холодно. Вспомнив бледное лицо Бай Ии, Шэнь Юньчжоу понял, что у того, вероятно, плохое кровообращение, и он мёрзнет… Завтра принесу ему несколько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Шэнь Юньчжоу покраснели, Бай Ии этого не заметил. Он открыл книгу и уставился на иероглифы, ругая Шэнь Юньчжоу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тоже был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уроки прошли в полузабытьи. В обед Бай Ии взял свою миску и направился в столовую, но Шэнь Юньчжоу выставил ногу, заблокировав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оказался заперт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Бай Ии прислонился к стене, держа миску, и понимал, что выглядит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подумал: «Теперь я понимаю, почему Ии любит так делать. Это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потребовал Бай Ии. —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буду тебе помогать, ты должен есть быстрее. Мы поедим и сразу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ещё? У нас всего несколько дней, ты думаешь, ты сдашь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Кумир? Хм, давай посмотрим, в чём ты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трогай мою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