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считаешь себя крутым,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крутой, — ответил Шэнь Юньчжоу. — Ты должен хорошо со мной сотрудничать, и я гарантирую, что твои баллы на экзамене будут выше проходного.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последовал за Шэнь Юньчжоу, чувствуя в душе целую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чего он никогда прежде не испытывал, новая жизнь, полная незнакомых и свежих впечатлений. Он и не думал, что встретит Шэнь Юньчжоу таким образом, и уж тем более не ожидал, что они вместе пойдут в школьную столовую с ланч-боксами. Хотя ему очень хотелось спросить, зачем тому понадобился Цзи Шэн, и знал ли он его, но все эти вопросы он оставил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он представлял, что сельдерей — это тот самый мерзкий извращенец Цзи Шэн, и яростно пережевывал его, прежде чем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Юньчжоу, наблюдая, как он съедает все овощи, не мог не улыбнуться с легкой долей удовлетворения. Он думал, что, хотя Бай Ии и вспыльчив, но не привередлив в еде. Возможно, именно поэтому он выглядит так хорошо — потому что ест все подряд. Хотя, судя по его выражению лица, он явно не наслаждался процессом, но все же съел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действительно притягателен!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его не любит, просто не имеют вкуса!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поднял глаза и снова заметил, что Шэнь Юньчжоу смотрит на него, но в тот момент, когда их взгляды встретились, Шэнь опустил глаза. Бай Ии огляделся и понял, что многие вокруг смотрят на Шэнь с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даже есть он умудряется так стильно, — пробормотал Бай Ии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столом сидели только они двое. Остальные предпочитали ютиться за другими столами, лишь бы не оказаться рядом с ними. Шутка ли — оба считались звездами школы. Шэнь Юньчжоу с его потрясающей внешностью и выдающимися оценками, и Бай Ии, хоть и был полным двоечником, но тоже обладал привлекательной внешностью. Кто захочет оказаться в их тени?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Бай Ии не знал, что в глазах других он выглядел как «тот, кто даже ест с такой дерзостью».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более важно, что если они вдруг начнут швыряться ланч-боксами посреди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Эээ… Кажется, только Бай Ии мог бы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Эээ… Кажется, только Бай Ии мог бы швырнуть ланч-бокс перед лицом Шэнь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Эээ… И Шэнь Юньчжоу, похоже, спокойно продолжил бы есть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Шэнь Юньчжоу закрыл крышку ланч-бокса и спокойно посмотрел на Бай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 себя не в своей тарелке под таким пристальным взглядом. Кто угодно начал бы нервничать, если бы на него так смотрели. Проглотив последний кусок, он тоже закрыл крышку: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выходу из столовой, Шэнь Юньчжоу попросил Бай Ии выбросить остатки еды в специальный мусорный бак у двери. Бай Ии послушно выполнил просьбу, но внутри кипел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должен тебя слушаться!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раковине, он бросил ланч-бокс Шэнь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него, взял ланч-бокс и начал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хотел, чтобы ты долго возился, не думай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ничего не думаю. Если кто-то моет за меня, зачем мне что-то придумывать? Просто мой и не болтай.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становилось все больше студентов, моющих свои ланч-боксы, но Бай Ии спокойно стоял, наблюдая за Шэнь Юньчжоу, не обращая внимания на окружающие взгляды. Ему даже стало интересно, будет ли ланч-бокс, вымытый Шэнь Юньчжоу, скрипеть от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 после занятий, Фу Ецю, увидев чистый ланч-бокс Бай Ии, чуть не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Бай, Ии сам помыл ланч-бокс, да еще и так чисто!!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 тоже обрадовался, похлопав Бай Ии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я хвастался, но если бы я не умер и не возродился, с такими родителями я бы точно стал полным неудачником!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им сказать, что ланч-бокс мыл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родители порадуются, пусть этот милый обман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ограниченного времени Шэнь Юньчжоу не мог объяснить все досконально, поэтому он сосредоточился на ключевых моментах, попросив Бай Ии запомнить формулы, а затем выделил важные задачи в учебнике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пустую тетрадь Бай Ии, Шэнь Юньчжоу понял, что его задача будет не из легких, и даже начал ощущать, что его жизнь теперь состоит только из учебы и Бай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Шэнь Юньчжоу был свой подход к подготовке к экзаменам, и, так как учебный год только начался, еще можно было наверстать упущенное. С собой и учителями все в порядке, так что проблема была только в Бай Ии. Если тот хотя бы немного не будет сотрудничать, вся подготовка пойдет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 — Бай Ии отодвинулся назад, упершись в стену, но не мог избежать пронзительного взгляда Шэнь Юньчжоу. Однако, осознав это, он подумал: когда он, Бай Ии, вообще боялся кого-либо! — Предупреждаю, даже если я не решу эту задачу, ты не имеешь права на меня кричать! Твоя задача — научить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только бревно я не смогу научить, — улыбнулся Шэнь Юньчжоу. — Я как раз думал, сколько тестовых заданий тебе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чуть не бросил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По твоему выражению лица видно, что ты хочешь, чтобы я писал до потери пульса!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Бревно так и закаляют, — усмехнулся Шэнь Юньчжоу. — Неужели ты хуже бревна?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чертовски умен, это семейное. Просто раньше я не хотел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— Шэнь Юньчжоу за последнее время хорошо узнал Бай Ии. Возможно, в средней школе он просто переживал подростковый период, бунтовал и не слушался. Теперь, в старшей школе, он, возможно, повзрослел, и, хотя все еще упрям, но уже не лезет в драку. Кроме того, его можно немного напугать, а потом успокоить, и эффект будет хорошим. Шэнь Юньчжоу даже начал наслаждаться процессом «глажения шерсти» Бай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купил мне набор японских манга. Поработай усердно эти несколько дней, и после экзамена я дам тебе их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это нужно!.. Какая манга?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я хочу!!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реши эти восемь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экзамена приходи ко мне домой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 тебе? Не мог просто дать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много, ты не унесешь.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раздраженно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один день не прочитаешь.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сказал, что ты должен прочитать все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знаешь китайский,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также хорошо знаю английский и физику.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отличником просто нет общего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писал, хмурясь и кусая ручку, открывая конспект Шэнь Юньчжоу, чтобы следовать примерам. Он с трудом справлялся, но в конце концов закончил. Шэнь Юньчжоу проверил его работу: две задачи были решены неправильно, но шаги были верны, так что это было достойно небольшого празднования.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справился хорошо. Вечером пойдем поужинаем за пределами школы,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указал на него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рюкзака яблоко, которое ему положила Фу Ецю. Оно было нарезано на аккуратные ломтики, идеальные для еды. Шэнь Юньчжоу протянул руку и взял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церемонишься, — Бай Ии уже понял, что Шэнь Юньчжоу совсем не такой холодный, каким кажется на первый взгляд. Иногда он даже говорил с легкой долей сарказма, но Бай Ии заметил, что такие перепалки и споры делали день более интересным, и у него даже не оставалось времени думать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видел, как Шэнь Юньчжоу серьезно раздает задания старостам, он начинал задумываться, не является ли человек рядом с ним какой-то другой версией Шэнь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время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Ии, пойманный на месте, не чувствовал ни капли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следил за мной, как бы ты узнал, что я все время на тебя 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перевел взгляд на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сделаешь большой прорыв в сочинении на экзамене по китайскому.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Через мгновение Бай Ии понял, что Шэнь Юньчжоу издевается над ним. — Верно! На этот раз я напишу что-то действительно хорошее, чтобы ты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Мини-сюжет: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Ии: Ты моешь мой ланч-бокс, кто-то может расстроиться.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Юньчжоу: Поэтому они до сих пор одиноки.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http://bllate.org/book/16581/1514792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